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4" w:type="dxa"/>
        <w:tblInd w:w="-5" w:type="dxa"/>
        <w:tblLook w:val="00A0" w:firstRow="1" w:lastRow="0" w:firstColumn="1" w:lastColumn="0" w:noHBand="0" w:noVBand="0"/>
      </w:tblPr>
      <w:tblGrid>
        <w:gridCol w:w="4536"/>
        <w:gridCol w:w="1139"/>
        <w:gridCol w:w="3969"/>
      </w:tblGrid>
      <w:tr w:rsidR="00B51A5C" w:rsidRPr="00AD7523" w:rsidTr="0093293C">
        <w:tc>
          <w:tcPr>
            <w:tcW w:w="4536" w:type="dxa"/>
          </w:tcPr>
          <w:p w:rsidR="00B51A5C" w:rsidRPr="00A12C4C" w:rsidRDefault="00B51A5C" w:rsidP="00122A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C4C">
              <w:rPr>
                <w:rFonts w:ascii="Times New Roman" w:hAnsi="Times New Roman"/>
                <w:sz w:val="28"/>
                <w:szCs w:val="28"/>
              </w:rPr>
              <w:t>«УТВЕРЖДЕНО»</w:t>
            </w:r>
          </w:p>
          <w:p w:rsidR="00B51A5C" w:rsidRPr="00A12C4C" w:rsidRDefault="00B51A5C" w:rsidP="0012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C4C">
              <w:rPr>
                <w:rFonts w:ascii="Times New Roman" w:hAnsi="Times New Roman"/>
                <w:sz w:val="28"/>
                <w:szCs w:val="28"/>
              </w:rPr>
              <w:t>На заседан</w:t>
            </w:r>
            <w:r w:rsidR="002C0D6F">
              <w:rPr>
                <w:rFonts w:ascii="Times New Roman" w:hAnsi="Times New Roman"/>
                <w:sz w:val="28"/>
                <w:szCs w:val="28"/>
              </w:rPr>
              <w:t>ии тренерского совета МБУ «</w:t>
            </w:r>
            <w:r w:rsidRPr="00A12C4C">
              <w:rPr>
                <w:rFonts w:ascii="Times New Roman" w:hAnsi="Times New Roman"/>
                <w:sz w:val="28"/>
                <w:szCs w:val="28"/>
              </w:rPr>
              <w:t>СШ ТЭИС»</w:t>
            </w:r>
          </w:p>
          <w:p w:rsidR="00B51A5C" w:rsidRPr="00A12C4C" w:rsidRDefault="00B51A5C" w:rsidP="00E12C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C4C">
              <w:rPr>
                <w:rFonts w:ascii="Times New Roman" w:hAnsi="Times New Roman"/>
                <w:sz w:val="28"/>
                <w:szCs w:val="28"/>
              </w:rPr>
              <w:t>«_____»_________</w:t>
            </w:r>
            <w:r w:rsidR="0093293C">
              <w:rPr>
                <w:rFonts w:ascii="Times New Roman" w:hAnsi="Times New Roman"/>
                <w:sz w:val="28"/>
                <w:szCs w:val="28"/>
              </w:rPr>
              <w:t>2021</w:t>
            </w:r>
            <w:r w:rsidRPr="00A12C4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9" w:type="dxa"/>
          </w:tcPr>
          <w:p w:rsidR="00B51A5C" w:rsidRPr="00A12C4C" w:rsidRDefault="00B51A5C" w:rsidP="00122A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51A5C" w:rsidRPr="00A12C4C" w:rsidRDefault="00B51A5C" w:rsidP="0012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C4C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B51A5C" w:rsidRPr="00A12C4C" w:rsidRDefault="002C0D6F" w:rsidP="0012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Директор  МБУ</w:t>
            </w:r>
            <w:proofErr w:type="gramEnd"/>
            <w:r w:rsidR="009329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51A5C" w:rsidRPr="00A12C4C">
              <w:rPr>
                <w:rFonts w:ascii="Times New Roman" w:hAnsi="Times New Roman"/>
                <w:sz w:val="28"/>
                <w:szCs w:val="28"/>
              </w:rPr>
              <w:t>СШ ТЭИС»</w:t>
            </w:r>
          </w:p>
          <w:p w:rsidR="00B51A5C" w:rsidRPr="00A12C4C" w:rsidRDefault="00B51A5C" w:rsidP="0012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C4C">
              <w:rPr>
                <w:rFonts w:ascii="Times New Roman" w:hAnsi="Times New Roman"/>
                <w:sz w:val="28"/>
                <w:szCs w:val="28"/>
              </w:rPr>
              <w:t>__________Ю. Ю. Почекунин</w:t>
            </w:r>
          </w:p>
          <w:p w:rsidR="00B51A5C" w:rsidRPr="00A12C4C" w:rsidRDefault="00B51A5C" w:rsidP="00122A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2C4C">
              <w:rPr>
                <w:rFonts w:ascii="Times New Roman" w:hAnsi="Times New Roman"/>
                <w:sz w:val="28"/>
                <w:szCs w:val="28"/>
              </w:rPr>
              <w:t xml:space="preserve">«___» ________ </w:t>
            </w:r>
            <w:r w:rsidR="0093293C">
              <w:rPr>
                <w:rFonts w:ascii="Times New Roman" w:hAnsi="Times New Roman"/>
                <w:sz w:val="28"/>
                <w:szCs w:val="28"/>
              </w:rPr>
              <w:t>2021</w:t>
            </w:r>
            <w:r w:rsidRPr="00A12C4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B51A5C" w:rsidRPr="00A12C4C" w:rsidRDefault="00B51A5C" w:rsidP="00122A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1A5C" w:rsidRDefault="00B51A5C" w:rsidP="00B51A5C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</w:p>
    <w:p w:rsidR="00B51A5C" w:rsidRDefault="00B51A5C" w:rsidP="00B51A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1A5C" w:rsidRPr="00AD7523" w:rsidRDefault="00B51A5C" w:rsidP="00B51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523">
        <w:rPr>
          <w:rFonts w:ascii="Times New Roman" w:hAnsi="Times New Roman"/>
          <w:b/>
          <w:sz w:val="28"/>
          <w:szCs w:val="28"/>
        </w:rPr>
        <w:t>ПЛАН</w:t>
      </w:r>
    </w:p>
    <w:p w:rsidR="00B51A5C" w:rsidRPr="00AD7523" w:rsidRDefault="00B51A5C" w:rsidP="00B51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7523">
        <w:rPr>
          <w:rFonts w:ascii="Times New Roman" w:hAnsi="Times New Roman"/>
          <w:sz w:val="28"/>
          <w:szCs w:val="28"/>
        </w:rPr>
        <w:t>работы методического совета</w:t>
      </w:r>
    </w:p>
    <w:p w:rsidR="00B51A5C" w:rsidRPr="00AD7523" w:rsidRDefault="00B51A5C" w:rsidP="002C0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7523">
        <w:rPr>
          <w:rFonts w:ascii="Times New Roman" w:hAnsi="Times New Roman"/>
          <w:sz w:val="28"/>
          <w:szCs w:val="28"/>
        </w:rPr>
        <w:t xml:space="preserve"> Муни</w:t>
      </w:r>
      <w:r w:rsidR="002C0D6F">
        <w:rPr>
          <w:rFonts w:ascii="Times New Roman" w:hAnsi="Times New Roman"/>
          <w:sz w:val="28"/>
          <w:szCs w:val="28"/>
        </w:rPr>
        <w:t>ципального бюджетного учреждения</w:t>
      </w:r>
      <w:r w:rsidRPr="00AD7523">
        <w:rPr>
          <w:rFonts w:ascii="Times New Roman" w:hAnsi="Times New Roman"/>
          <w:sz w:val="28"/>
          <w:szCs w:val="28"/>
        </w:rPr>
        <w:t xml:space="preserve"> города Новосибирска</w:t>
      </w:r>
    </w:p>
    <w:p w:rsidR="00B51A5C" w:rsidRPr="00AD7523" w:rsidRDefault="002C0D6F" w:rsidP="00B51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</w:t>
      </w:r>
      <w:r w:rsidR="00B51A5C" w:rsidRPr="00AD7523">
        <w:rPr>
          <w:rFonts w:ascii="Times New Roman" w:hAnsi="Times New Roman"/>
          <w:sz w:val="28"/>
          <w:szCs w:val="28"/>
        </w:rPr>
        <w:t>портивная школа технического, экстремального,</w:t>
      </w:r>
    </w:p>
    <w:p w:rsidR="00B51A5C" w:rsidRPr="00AD7523" w:rsidRDefault="00B51A5C" w:rsidP="00B51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7523">
        <w:rPr>
          <w:rFonts w:ascii="Times New Roman" w:hAnsi="Times New Roman"/>
          <w:sz w:val="28"/>
          <w:szCs w:val="28"/>
        </w:rPr>
        <w:t>интеллектуального спорта»</w:t>
      </w:r>
    </w:p>
    <w:p w:rsidR="00B51A5C" w:rsidRPr="00AD7523" w:rsidRDefault="00B51A5C" w:rsidP="00B51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752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3293C">
        <w:rPr>
          <w:rFonts w:ascii="Times New Roman" w:hAnsi="Times New Roman"/>
          <w:sz w:val="28"/>
          <w:szCs w:val="28"/>
        </w:rPr>
        <w:t>2021</w:t>
      </w:r>
      <w:r w:rsidR="002C0D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A4A63">
        <w:rPr>
          <w:rFonts w:ascii="Times New Roman" w:hAnsi="Times New Roman"/>
          <w:sz w:val="28"/>
          <w:szCs w:val="28"/>
        </w:rPr>
        <w:t xml:space="preserve">тренировочный </w:t>
      </w:r>
      <w:r w:rsidRPr="00AD7523">
        <w:rPr>
          <w:rFonts w:ascii="Times New Roman" w:hAnsi="Times New Roman"/>
          <w:sz w:val="28"/>
          <w:szCs w:val="28"/>
        </w:rPr>
        <w:t xml:space="preserve"> год</w:t>
      </w:r>
      <w:proofErr w:type="gramEnd"/>
    </w:p>
    <w:p w:rsidR="00B51A5C" w:rsidRPr="00FD42FD" w:rsidRDefault="00B51A5C" w:rsidP="00B51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93"/>
        <w:gridCol w:w="1741"/>
        <w:gridCol w:w="2800"/>
      </w:tblGrid>
      <w:tr w:rsidR="00CA4A63" w:rsidRPr="006E38AE" w:rsidTr="00CA4A63">
        <w:trPr>
          <w:trHeight w:val="473"/>
        </w:trPr>
        <w:tc>
          <w:tcPr>
            <w:tcW w:w="5193" w:type="dxa"/>
            <w:tcBorders>
              <w:left w:val="single" w:sz="4" w:space="0" w:color="auto"/>
            </w:tcBorders>
          </w:tcPr>
          <w:p w:rsidR="00CA4A63" w:rsidRPr="0093293C" w:rsidRDefault="00CA4A63" w:rsidP="00122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3C">
              <w:rPr>
                <w:rFonts w:ascii="Times New Roman" w:hAnsi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1741" w:type="dxa"/>
          </w:tcPr>
          <w:p w:rsidR="00CA4A63" w:rsidRPr="0093293C" w:rsidRDefault="00CA4A63" w:rsidP="00122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3C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800" w:type="dxa"/>
          </w:tcPr>
          <w:p w:rsidR="00CA4A63" w:rsidRPr="0093293C" w:rsidRDefault="00CA4A63" w:rsidP="00122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3C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CA4A63" w:rsidRPr="006E38AE" w:rsidTr="00CA4A63">
        <w:trPr>
          <w:trHeight w:val="473"/>
        </w:trPr>
        <w:tc>
          <w:tcPr>
            <w:tcW w:w="9734" w:type="dxa"/>
            <w:gridSpan w:val="3"/>
            <w:tcBorders>
              <w:left w:val="single" w:sz="4" w:space="0" w:color="auto"/>
            </w:tcBorders>
          </w:tcPr>
          <w:p w:rsidR="00CA4A63" w:rsidRPr="0093293C" w:rsidRDefault="00CA4A63" w:rsidP="00122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3293C">
              <w:rPr>
                <w:rFonts w:ascii="Times New Roman" w:hAnsi="Times New Roman"/>
                <w:b/>
                <w:sz w:val="32"/>
                <w:szCs w:val="32"/>
              </w:rPr>
              <w:t>1.Организационно-методическая деятельность</w:t>
            </w:r>
            <w:bookmarkStart w:id="0" w:name="_GoBack"/>
            <w:bookmarkEnd w:id="0"/>
          </w:p>
        </w:tc>
      </w:tr>
      <w:tr w:rsidR="00CA4A63" w:rsidRPr="006E38AE" w:rsidTr="00CA4A63">
        <w:trPr>
          <w:trHeight w:val="473"/>
        </w:trPr>
        <w:tc>
          <w:tcPr>
            <w:tcW w:w="9734" w:type="dxa"/>
            <w:gridSpan w:val="3"/>
            <w:tcBorders>
              <w:left w:val="single" w:sz="4" w:space="0" w:color="auto"/>
            </w:tcBorders>
          </w:tcPr>
          <w:p w:rsidR="00CA4A63" w:rsidRPr="00CA4A63" w:rsidRDefault="00CA4A63" w:rsidP="00122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63">
              <w:rPr>
                <w:rFonts w:ascii="Times New Roman" w:hAnsi="Times New Roman"/>
                <w:sz w:val="24"/>
                <w:szCs w:val="24"/>
              </w:rPr>
              <w:t>1.1</w:t>
            </w:r>
            <w:r w:rsidR="00D44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="00D44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документации методического отдела</w:t>
            </w:r>
          </w:p>
        </w:tc>
      </w:tr>
      <w:tr w:rsidR="00CA4A63" w:rsidRPr="006E38AE" w:rsidTr="00CA4A63">
        <w:trPr>
          <w:trHeight w:val="795"/>
        </w:trPr>
        <w:tc>
          <w:tcPr>
            <w:tcW w:w="5193" w:type="dxa"/>
          </w:tcPr>
          <w:p w:rsidR="00CA4A63" w:rsidRPr="006E38AE" w:rsidRDefault="00CA4A63" w:rsidP="006E38AE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новыми нормативно-правовыми и правоустанавливающими документами </w:t>
            </w:r>
          </w:p>
        </w:tc>
        <w:tc>
          <w:tcPr>
            <w:tcW w:w="1741" w:type="dxa"/>
          </w:tcPr>
          <w:p w:rsidR="00CA4A63" w:rsidRPr="006E38AE" w:rsidRDefault="00CA4A63" w:rsidP="00C24E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6E3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CA4A63" w:rsidRPr="006E38AE" w:rsidRDefault="00CA4A63" w:rsidP="00122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CA4A63" w:rsidRPr="006E38AE" w:rsidRDefault="00CA4A63" w:rsidP="00122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A63" w:rsidRPr="006E38AE" w:rsidRDefault="00D44848" w:rsidP="00122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A4A63" w:rsidRPr="006E38AE">
              <w:rPr>
                <w:rFonts w:ascii="Times New Roman" w:hAnsi="Times New Roman"/>
                <w:sz w:val="24"/>
                <w:szCs w:val="24"/>
              </w:rPr>
              <w:t>нструкторы-методисты</w:t>
            </w:r>
          </w:p>
          <w:p w:rsidR="00CA4A63" w:rsidRPr="006E38AE" w:rsidRDefault="00CA4A63" w:rsidP="00122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63" w:rsidRPr="006E38AE" w:rsidTr="00CA4A63">
        <w:trPr>
          <w:trHeight w:val="1076"/>
        </w:trPr>
        <w:tc>
          <w:tcPr>
            <w:tcW w:w="5193" w:type="dxa"/>
          </w:tcPr>
          <w:p w:rsidR="00CA4A63" w:rsidRPr="006E38AE" w:rsidRDefault="00CA4A63" w:rsidP="001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документов внутреннего пользования «Методические материалы»</w:t>
            </w:r>
          </w:p>
        </w:tc>
        <w:tc>
          <w:tcPr>
            <w:tcW w:w="1741" w:type="dxa"/>
          </w:tcPr>
          <w:p w:rsidR="00CA4A63" w:rsidRPr="006E38AE" w:rsidRDefault="00CA4A63" w:rsidP="00122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CA4A63" w:rsidRPr="006E38AE" w:rsidRDefault="00CA4A63" w:rsidP="00122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Pr="006E3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4A63" w:rsidRPr="006E38AE" w:rsidRDefault="00D44848" w:rsidP="00CA4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A4A63" w:rsidRPr="006E38AE">
              <w:rPr>
                <w:rFonts w:ascii="Times New Roman" w:hAnsi="Times New Roman"/>
                <w:sz w:val="24"/>
                <w:szCs w:val="24"/>
              </w:rPr>
              <w:t>нструктор</w:t>
            </w:r>
            <w:r w:rsidR="00CA4A63">
              <w:rPr>
                <w:rFonts w:ascii="Times New Roman" w:hAnsi="Times New Roman"/>
                <w:sz w:val="24"/>
                <w:szCs w:val="24"/>
              </w:rPr>
              <w:t>а</w:t>
            </w:r>
            <w:r w:rsidR="00CA4A63" w:rsidRPr="006E38AE">
              <w:rPr>
                <w:rFonts w:ascii="Times New Roman" w:hAnsi="Times New Roman"/>
                <w:sz w:val="24"/>
                <w:szCs w:val="24"/>
              </w:rPr>
              <w:t>-методист</w:t>
            </w:r>
            <w:r w:rsidR="00034BC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CA4A63" w:rsidRPr="006E38AE" w:rsidTr="00CA4A63">
        <w:trPr>
          <w:trHeight w:val="1064"/>
        </w:trPr>
        <w:tc>
          <w:tcPr>
            <w:tcW w:w="5193" w:type="dxa"/>
          </w:tcPr>
          <w:p w:rsidR="00CA4A63" w:rsidRPr="00CA4A63" w:rsidRDefault="00CA4A63" w:rsidP="00CA4A6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33" w:hanging="545"/>
              <w:rPr>
                <w:rFonts w:ascii="Times New Roman" w:hAnsi="Times New Roman"/>
                <w:sz w:val="24"/>
                <w:szCs w:val="24"/>
              </w:rPr>
            </w:pPr>
            <w:r w:rsidRPr="00CA4A63">
              <w:rPr>
                <w:rFonts w:ascii="Times New Roman" w:hAnsi="Times New Roman"/>
                <w:sz w:val="24"/>
                <w:szCs w:val="24"/>
              </w:rPr>
              <w:t>Оформление стенда нормативно-правовых документов</w:t>
            </w:r>
          </w:p>
        </w:tc>
        <w:tc>
          <w:tcPr>
            <w:tcW w:w="1741" w:type="dxa"/>
          </w:tcPr>
          <w:p w:rsidR="00CA4A63" w:rsidRPr="00CA4A63" w:rsidRDefault="00CA4A63" w:rsidP="00CA4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6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00" w:type="dxa"/>
          </w:tcPr>
          <w:p w:rsidR="00CA4A63" w:rsidRPr="00CA4A63" w:rsidRDefault="00CA4A63" w:rsidP="00CA4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63">
              <w:rPr>
                <w:rFonts w:ascii="Times New Roman" w:hAnsi="Times New Roman"/>
                <w:sz w:val="24"/>
                <w:szCs w:val="24"/>
              </w:rPr>
              <w:t xml:space="preserve">Зам. директора  </w:t>
            </w:r>
          </w:p>
          <w:p w:rsidR="00CA4A63" w:rsidRPr="00CA4A63" w:rsidRDefault="00D44848" w:rsidP="00CA4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A4A63" w:rsidRPr="00CA4A63">
              <w:rPr>
                <w:rFonts w:ascii="Times New Roman" w:hAnsi="Times New Roman"/>
                <w:sz w:val="24"/>
                <w:szCs w:val="24"/>
              </w:rPr>
              <w:t xml:space="preserve">нструктора-методисты: </w:t>
            </w:r>
          </w:p>
        </w:tc>
      </w:tr>
      <w:tr w:rsidR="00CA4A63" w:rsidRPr="006E38AE" w:rsidTr="00CA4A63">
        <w:trPr>
          <w:trHeight w:val="701"/>
        </w:trPr>
        <w:tc>
          <w:tcPr>
            <w:tcW w:w="5193" w:type="dxa"/>
          </w:tcPr>
          <w:p w:rsidR="00CA4A63" w:rsidRDefault="00CA4A63" w:rsidP="00CA4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A63" w:rsidRPr="006E38AE" w:rsidRDefault="00CA4A63" w:rsidP="00CA4A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фонда методической литературы</w:t>
            </w:r>
          </w:p>
        </w:tc>
        <w:tc>
          <w:tcPr>
            <w:tcW w:w="1741" w:type="dxa"/>
          </w:tcPr>
          <w:p w:rsidR="00CA4A63" w:rsidRPr="006E38AE" w:rsidRDefault="00CA4A63" w:rsidP="00CA4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800" w:type="dxa"/>
          </w:tcPr>
          <w:p w:rsidR="00CA4A63" w:rsidRPr="00CA4A63" w:rsidRDefault="00CA4A63" w:rsidP="00CA4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63">
              <w:rPr>
                <w:rFonts w:ascii="Times New Roman" w:hAnsi="Times New Roman"/>
                <w:sz w:val="24"/>
                <w:szCs w:val="24"/>
              </w:rPr>
              <w:t xml:space="preserve">Зам. директора  </w:t>
            </w:r>
          </w:p>
          <w:p w:rsidR="00CA4A63" w:rsidRPr="00CA4A63" w:rsidRDefault="00D44848" w:rsidP="00CA4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A4A63" w:rsidRPr="00CA4A63">
              <w:rPr>
                <w:rFonts w:ascii="Times New Roman" w:hAnsi="Times New Roman"/>
                <w:sz w:val="24"/>
                <w:szCs w:val="24"/>
              </w:rPr>
              <w:t xml:space="preserve">нструктора-методисты: </w:t>
            </w:r>
          </w:p>
        </w:tc>
      </w:tr>
      <w:tr w:rsidR="00CA4A63" w:rsidRPr="006E38AE" w:rsidTr="00214C26">
        <w:trPr>
          <w:trHeight w:val="701"/>
        </w:trPr>
        <w:tc>
          <w:tcPr>
            <w:tcW w:w="9734" w:type="dxa"/>
            <w:gridSpan w:val="3"/>
          </w:tcPr>
          <w:p w:rsidR="00CA4A63" w:rsidRPr="006E38AE" w:rsidRDefault="00D44848" w:rsidP="00CA4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 П</w:t>
            </w:r>
            <w:r w:rsidR="00CA4A63">
              <w:rPr>
                <w:rFonts w:ascii="Times New Roman" w:hAnsi="Times New Roman"/>
                <w:sz w:val="24"/>
                <w:szCs w:val="24"/>
              </w:rPr>
              <w:t>роведение заседаний методических советов (согласно плану)</w:t>
            </w:r>
          </w:p>
        </w:tc>
      </w:tr>
      <w:tr w:rsidR="00D44848" w:rsidRPr="006E38AE" w:rsidTr="00CA4A63">
        <w:trPr>
          <w:trHeight w:val="701"/>
        </w:trPr>
        <w:tc>
          <w:tcPr>
            <w:tcW w:w="5193" w:type="dxa"/>
          </w:tcPr>
          <w:p w:rsidR="00D44848" w:rsidRDefault="00D44848" w:rsidP="00D4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и утверждение плана мет</w:t>
            </w:r>
            <w:r w:rsidR="0093293C">
              <w:rPr>
                <w:rFonts w:ascii="Times New Roman" w:hAnsi="Times New Roman"/>
                <w:sz w:val="24"/>
                <w:szCs w:val="24"/>
              </w:rPr>
              <w:t>одической работы СШ ТЭИС на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тренировочный год</w:t>
            </w:r>
          </w:p>
        </w:tc>
        <w:tc>
          <w:tcPr>
            <w:tcW w:w="1741" w:type="dxa"/>
          </w:tcPr>
          <w:p w:rsidR="00D44848" w:rsidRPr="006E38AE" w:rsidRDefault="00D44848" w:rsidP="00D44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00" w:type="dxa"/>
          </w:tcPr>
          <w:p w:rsidR="00D44848" w:rsidRPr="00CA4A63" w:rsidRDefault="00D44848" w:rsidP="00D44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63">
              <w:rPr>
                <w:rFonts w:ascii="Times New Roman" w:hAnsi="Times New Roman"/>
                <w:sz w:val="24"/>
                <w:szCs w:val="24"/>
              </w:rPr>
              <w:t xml:space="preserve">Зам. директора  </w:t>
            </w:r>
          </w:p>
          <w:p w:rsidR="00D44848" w:rsidRPr="00CA4A63" w:rsidRDefault="00D44848" w:rsidP="00D44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4A63">
              <w:rPr>
                <w:rFonts w:ascii="Times New Roman" w:hAnsi="Times New Roman"/>
                <w:sz w:val="24"/>
                <w:szCs w:val="24"/>
              </w:rPr>
              <w:t xml:space="preserve">нструктора-методисты: </w:t>
            </w:r>
          </w:p>
        </w:tc>
      </w:tr>
      <w:tr w:rsidR="009B6D87" w:rsidRPr="006E38AE" w:rsidTr="00CA4A63">
        <w:trPr>
          <w:trHeight w:val="701"/>
        </w:trPr>
        <w:tc>
          <w:tcPr>
            <w:tcW w:w="5193" w:type="dxa"/>
          </w:tcPr>
          <w:p w:rsidR="009B6D87" w:rsidRDefault="009B6D87" w:rsidP="009B6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методиче</w:t>
            </w:r>
            <w:r w:rsidR="0093293C">
              <w:rPr>
                <w:rFonts w:ascii="Times New Roman" w:hAnsi="Times New Roman"/>
                <w:sz w:val="24"/>
                <w:szCs w:val="24"/>
              </w:rPr>
              <w:t>ской помощи тренерам в написании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методических разработок, положений о проведении спортивно-массовых мероприятий и соревнований</w:t>
            </w:r>
          </w:p>
        </w:tc>
        <w:tc>
          <w:tcPr>
            <w:tcW w:w="1741" w:type="dxa"/>
          </w:tcPr>
          <w:p w:rsidR="009B6D87" w:rsidRPr="006E38AE" w:rsidRDefault="009B6D87" w:rsidP="009B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800" w:type="dxa"/>
          </w:tcPr>
          <w:p w:rsidR="009B6D87" w:rsidRPr="00CA4A63" w:rsidRDefault="009B6D87" w:rsidP="009B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63">
              <w:rPr>
                <w:rFonts w:ascii="Times New Roman" w:hAnsi="Times New Roman"/>
                <w:sz w:val="24"/>
                <w:szCs w:val="24"/>
              </w:rPr>
              <w:t xml:space="preserve">Зам. директора  </w:t>
            </w:r>
          </w:p>
          <w:p w:rsidR="009B6D87" w:rsidRPr="00CA4A63" w:rsidRDefault="009B6D87" w:rsidP="009B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4A63">
              <w:rPr>
                <w:rFonts w:ascii="Times New Roman" w:hAnsi="Times New Roman"/>
                <w:sz w:val="24"/>
                <w:szCs w:val="24"/>
              </w:rPr>
              <w:t xml:space="preserve">нструктора-методисты: </w:t>
            </w:r>
          </w:p>
        </w:tc>
      </w:tr>
      <w:tr w:rsidR="009B6D87" w:rsidRPr="006E38AE" w:rsidTr="00CA4A63">
        <w:trPr>
          <w:trHeight w:val="701"/>
        </w:trPr>
        <w:tc>
          <w:tcPr>
            <w:tcW w:w="5193" w:type="dxa"/>
          </w:tcPr>
          <w:p w:rsidR="009B6D87" w:rsidRDefault="009B6D87" w:rsidP="009B6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тренеров по вопросам организации тренировочного процесса</w:t>
            </w:r>
          </w:p>
        </w:tc>
        <w:tc>
          <w:tcPr>
            <w:tcW w:w="1741" w:type="dxa"/>
          </w:tcPr>
          <w:p w:rsidR="009B6D87" w:rsidRPr="006E38AE" w:rsidRDefault="009B6D87" w:rsidP="009B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800" w:type="dxa"/>
          </w:tcPr>
          <w:p w:rsidR="009B6D87" w:rsidRPr="00CA4A63" w:rsidRDefault="009B6D87" w:rsidP="009B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63">
              <w:rPr>
                <w:rFonts w:ascii="Times New Roman" w:hAnsi="Times New Roman"/>
                <w:sz w:val="24"/>
                <w:szCs w:val="24"/>
              </w:rPr>
              <w:t xml:space="preserve">Зам. директора  </w:t>
            </w:r>
          </w:p>
          <w:p w:rsidR="009B6D87" w:rsidRPr="00CA4A63" w:rsidRDefault="009B6D87" w:rsidP="009B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4A63">
              <w:rPr>
                <w:rFonts w:ascii="Times New Roman" w:hAnsi="Times New Roman"/>
                <w:sz w:val="24"/>
                <w:szCs w:val="24"/>
              </w:rPr>
              <w:t xml:space="preserve">нструктора-методисты: </w:t>
            </w:r>
          </w:p>
        </w:tc>
      </w:tr>
      <w:tr w:rsidR="009B6D87" w:rsidRPr="006E38AE" w:rsidTr="00CA4A63">
        <w:trPr>
          <w:trHeight w:val="701"/>
        </w:trPr>
        <w:tc>
          <w:tcPr>
            <w:tcW w:w="5193" w:type="dxa"/>
          </w:tcPr>
          <w:p w:rsidR="009B6D87" w:rsidRDefault="009B6D87" w:rsidP="009B6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и помощь молодым специалистам</w:t>
            </w:r>
          </w:p>
        </w:tc>
        <w:tc>
          <w:tcPr>
            <w:tcW w:w="1741" w:type="dxa"/>
          </w:tcPr>
          <w:p w:rsidR="009B6D87" w:rsidRPr="006E38AE" w:rsidRDefault="009B6D87" w:rsidP="009B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B6D87" w:rsidRPr="00CA4A63" w:rsidRDefault="009B6D87" w:rsidP="009B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63">
              <w:rPr>
                <w:rFonts w:ascii="Times New Roman" w:hAnsi="Times New Roman"/>
                <w:sz w:val="24"/>
                <w:szCs w:val="24"/>
              </w:rPr>
              <w:t xml:space="preserve">Зам. директора  </w:t>
            </w:r>
          </w:p>
          <w:p w:rsidR="009B6D87" w:rsidRPr="00CA4A63" w:rsidRDefault="009B6D87" w:rsidP="009B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4A63">
              <w:rPr>
                <w:rFonts w:ascii="Times New Roman" w:hAnsi="Times New Roman"/>
                <w:sz w:val="24"/>
                <w:szCs w:val="24"/>
              </w:rPr>
              <w:t xml:space="preserve">нструктора-методисты: </w:t>
            </w:r>
          </w:p>
        </w:tc>
      </w:tr>
      <w:tr w:rsidR="009B6D87" w:rsidRPr="006E38AE" w:rsidTr="00CA4A63">
        <w:trPr>
          <w:trHeight w:val="701"/>
        </w:trPr>
        <w:tc>
          <w:tcPr>
            <w:tcW w:w="5193" w:type="dxa"/>
          </w:tcPr>
          <w:p w:rsidR="009B6D87" w:rsidRDefault="009B6D87" w:rsidP="009B6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="0093293C">
              <w:rPr>
                <w:rFonts w:ascii="Times New Roman" w:hAnsi="Times New Roman"/>
                <w:sz w:val="24"/>
                <w:szCs w:val="24"/>
              </w:rPr>
              <w:t xml:space="preserve">внутреннего </w:t>
            </w:r>
            <w:r>
              <w:rPr>
                <w:rFonts w:ascii="Times New Roman" w:hAnsi="Times New Roman"/>
                <w:sz w:val="24"/>
                <w:szCs w:val="24"/>
              </w:rPr>
              <w:t>контроля за работой тренеров</w:t>
            </w:r>
          </w:p>
        </w:tc>
        <w:tc>
          <w:tcPr>
            <w:tcW w:w="1741" w:type="dxa"/>
          </w:tcPr>
          <w:p w:rsidR="009B6D87" w:rsidRPr="006E38AE" w:rsidRDefault="009B6D87" w:rsidP="009B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800" w:type="dxa"/>
          </w:tcPr>
          <w:p w:rsidR="009B6D87" w:rsidRPr="00CA4A63" w:rsidRDefault="009B6D87" w:rsidP="009B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63">
              <w:rPr>
                <w:rFonts w:ascii="Times New Roman" w:hAnsi="Times New Roman"/>
                <w:sz w:val="24"/>
                <w:szCs w:val="24"/>
              </w:rPr>
              <w:t xml:space="preserve">Зам. директора  </w:t>
            </w:r>
          </w:p>
          <w:p w:rsidR="009B6D87" w:rsidRPr="00CA4A63" w:rsidRDefault="009B6D87" w:rsidP="009B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4A63">
              <w:rPr>
                <w:rFonts w:ascii="Times New Roman" w:hAnsi="Times New Roman"/>
                <w:sz w:val="24"/>
                <w:szCs w:val="24"/>
              </w:rPr>
              <w:t xml:space="preserve">нструктора-методисты: </w:t>
            </w:r>
          </w:p>
        </w:tc>
      </w:tr>
      <w:tr w:rsidR="009B6D87" w:rsidRPr="006E38AE" w:rsidTr="00CA4A63">
        <w:trPr>
          <w:trHeight w:val="701"/>
        </w:trPr>
        <w:tc>
          <w:tcPr>
            <w:tcW w:w="5193" w:type="dxa"/>
          </w:tcPr>
          <w:p w:rsidR="009B6D87" w:rsidRDefault="0093293C" w:rsidP="009B6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Подведение итогов работы за 2021</w:t>
            </w:r>
            <w:r w:rsidR="009B6D87">
              <w:rPr>
                <w:rFonts w:ascii="Times New Roman" w:hAnsi="Times New Roman"/>
                <w:sz w:val="24"/>
                <w:szCs w:val="24"/>
              </w:rPr>
              <w:t xml:space="preserve"> тренировочный год</w:t>
            </w:r>
          </w:p>
        </w:tc>
        <w:tc>
          <w:tcPr>
            <w:tcW w:w="1741" w:type="dxa"/>
          </w:tcPr>
          <w:p w:rsidR="009B6D87" w:rsidRDefault="009B6D87" w:rsidP="009B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9B6D87" w:rsidRPr="00CA4A63" w:rsidRDefault="009B6D87" w:rsidP="009B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63">
              <w:rPr>
                <w:rFonts w:ascii="Times New Roman" w:hAnsi="Times New Roman"/>
                <w:sz w:val="24"/>
                <w:szCs w:val="24"/>
              </w:rPr>
              <w:t xml:space="preserve">Зам. директора  </w:t>
            </w:r>
          </w:p>
          <w:p w:rsidR="009B6D87" w:rsidRPr="00CA4A63" w:rsidRDefault="009B6D87" w:rsidP="009B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4A63">
              <w:rPr>
                <w:rFonts w:ascii="Times New Roman" w:hAnsi="Times New Roman"/>
                <w:sz w:val="24"/>
                <w:szCs w:val="24"/>
              </w:rPr>
              <w:t xml:space="preserve">нструктора-методисты: </w:t>
            </w:r>
          </w:p>
        </w:tc>
      </w:tr>
      <w:tr w:rsidR="009B6D87" w:rsidRPr="006E38AE" w:rsidTr="00911D03">
        <w:trPr>
          <w:trHeight w:val="701"/>
        </w:trPr>
        <w:tc>
          <w:tcPr>
            <w:tcW w:w="9734" w:type="dxa"/>
            <w:gridSpan w:val="3"/>
          </w:tcPr>
          <w:p w:rsidR="009B6D87" w:rsidRPr="00D44848" w:rsidRDefault="009B6D87" w:rsidP="009B6D8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МЕТОДИЧЕСКАЯ ДЕЯТЕЛЬНОСТЬ</w:t>
            </w:r>
          </w:p>
        </w:tc>
      </w:tr>
      <w:tr w:rsidR="009B6D87" w:rsidRPr="006E38AE" w:rsidTr="00A80A8A">
        <w:trPr>
          <w:trHeight w:val="701"/>
        </w:trPr>
        <w:tc>
          <w:tcPr>
            <w:tcW w:w="9734" w:type="dxa"/>
            <w:gridSpan w:val="3"/>
          </w:tcPr>
          <w:p w:rsidR="009B6D87" w:rsidRPr="006E38AE" w:rsidRDefault="009B6D87" w:rsidP="009B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 Организационно-методическое обеспечение системы повышения квалификации тренерского состава</w:t>
            </w:r>
          </w:p>
        </w:tc>
      </w:tr>
      <w:tr w:rsidR="009B6D87" w:rsidRPr="006E38AE" w:rsidTr="00CA4A63">
        <w:trPr>
          <w:trHeight w:val="701"/>
        </w:trPr>
        <w:tc>
          <w:tcPr>
            <w:tcW w:w="5193" w:type="dxa"/>
          </w:tcPr>
          <w:p w:rsidR="009B6D87" w:rsidRDefault="009B6D87" w:rsidP="009B6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затруднений методического характера</w:t>
            </w:r>
          </w:p>
        </w:tc>
        <w:tc>
          <w:tcPr>
            <w:tcW w:w="1741" w:type="dxa"/>
          </w:tcPr>
          <w:p w:rsidR="009B6D87" w:rsidRPr="006E38AE" w:rsidRDefault="009B6D87" w:rsidP="009B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00" w:type="dxa"/>
          </w:tcPr>
          <w:p w:rsidR="009B6D87" w:rsidRPr="006E38AE" w:rsidRDefault="009B6D87" w:rsidP="009B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D87">
              <w:rPr>
                <w:rFonts w:ascii="Times New Roman" w:hAnsi="Times New Roman"/>
                <w:sz w:val="24"/>
                <w:szCs w:val="24"/>
              </w:rPr>
              <w:t>инструктора-методисты</w:t>
            </w:r>
          </w:p>
        </w:tc>
      </w:tr>
      <w:tr w:rsidR="00E77541" w:rsidRPr="006E38AE" w:rsidTr="00CA4A63">
        <w:trPr>
          <w:trHeight w:val="701"/>
        </w:trPr>
        <w:tc>
          <w:tcPr>
            <w:tcW w:w="5193" w:type="dxa"/>
          </w:tcPr>
          <w:p w:rsidR="00E77541" w:rsidRDefault="00E77541" w:rsidP="00E7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содержания, форм и методов переподготовки и повышения квалифи</w:t>
            </w:r>
            <w:r w:rsidR="0093293C">
              <w:rPr>
                <w:rFonts w:ascii="Times New Roman" w:hAnsi="Times New Roman"/>
                <w:sz w:val="24"/>
                <w:szCs w:val="24"/>
              </w:rPr>
              <w:t>кации тренерского состава в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41" w:type="dxa"/>
          </w:tcPr>
          <w:p w:rsidR="00E77541" w:rsidRPr="006E38AE" w:rsidRDefault="00E77541" w:rsidP="00E7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00" w:type="dxa"/>
          </w:tcPr>
          <w:p w:rsidR="00E77541" w:rsidRPr="00CA4A63" w:rsidRDefault="00E77541" w:rsidP="00E7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63">
              <w:rPr>
                <w:rFonts w:ascii="Times New Roman" w:hAnsi="Times New Roman"/>
                <w:sz w:val="24"/>
                <w:szCs w:val="24"/>
              </w:rPr>
              <w:t xml:space="preserve">Зам. директора  </w:t>
            </w:r>
          </w:p>
          <w:p w:rsidR="00E77541" w:rsidRPr="00CA4A63" w:rsidRDefault="00E77541" w:rsidP="00E7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4A63">
              <w:rPr>
                <w:rFonts w:ascii="Times New Roman" w:hAnsi="Times New Roman"/>
                <w:sz w:val="24"/>
                <w:szCs w:val="24"/>
              </w:rPr>
              <w:t xml:space="preserve">нструктора-методисты: </w:t>
            </w:r>
          </w:p>
        </w:tc>
      </w:tr>
      <w:tr w:rsidR="00B12F86" w:rsidRPr="006E38AE" w:rsidTr="00CA4A63">
        <w:trPr>
          <w:trHeight w:val="701"/>
        </w:trPr>
        <w:tc>
          <w:tcPr>
            <w:tcW w:w="5193" w:type="dxa"/>
          </w:tcPr>
          <w:p w:rsidR="00B12F86" w:rsidRDefault="00B12F86" w:rsidP="00B1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квалификационных характеристик кадрового потенциала тренерского и методического состава. Квалификационная характеристика (ФИО тренера, возраст, образование, стаж тренерской работы, звание, время и место переподготовки или повышения квалификации)</w:t>
            </w:r>
          </w:p>
        </w:tc>
        <w:tc>
          <w:tcPr>
            <w:tcW w:w="1741" w:type="dxa"/>
          </w:tcPr>
          <w:p w:rsidR="00B12F86" w:rsidRPr="006E38AE" w:rsidRDefault="00B12F86" w:rsidP="00B1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800" w:type="dxa"/>
          </w:tcPr>
          <w:p w:rsidR="00B12F86" w:rsidRPr="00CA4A63" w:rsidRDefault="00B12F86" w:rsidP="00B1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63">
              <w:rPr>
                <w:rFonts w:ascii="Times New Roman" w:hAnsi="Times New Roman"/>
                <w:sz w:val="24"/>
                <w:szCs w:val="24"/>
              </w:rPr>
              <w:t xml:space="preserve">Зам. директора  </w:t>
            </w:r>
          </w:p>
          <w:p w:rsidR="00B12F86" w:rsidRPr="00CA4A63" w:rsidRDefault="00B12F86" w:rsidP="00B1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4A63">
              <w:rPr>
                <w:rFonts w:ascii="Times New Roman" w:hAnsi="Times New Roman"/>
                <w:sz w:val="24"/>
                <w:szCs w:val="24"/>
              </w:rPr>
              <w:t xml:space="preserve">нструктора-методисты: </w:t>
            </w:r>
          </w:p>
        </w:tc>
      </w:tr>
      <w:tr w:rsidR="00B12F86" w:rsidRPr="006E38AE" w:rsidTr="00CA4A63">
        <w:trPr>
          <w:trHeight w:val="701"/>
        </w:trPr>
        <w:tc>
          <w:tcPr>
            <w:tcW w:w="5193" w:type="dxa"/>
          </w:tcPr>
          <w:p w:rsidR="00B12F86" w:rsidRDefault="00B12F86" w:rsidP="00B1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тренеров над темами самообразования (ФИО тренера, тема самообразования, форма предоставления результата)</w:t>
            </w:r>
          </w:p>
        </w:tc>
        <w:tc>
          <w:tcPr>
            <w:tcW w:w="1741" w:type="dxa"/>
          </w:tcPr>
          <w:p w:rsidR="00B12F86" w:rsidRPr="006E38AE" w:rsidRDefault="00B12F86" w:rsidP="00B1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00" w:type="dxa"/>
          </w:tcPr>
          <w:p w:rsidR="00B12F86" w:rsidRPr="00CA4A63" w:rsidRDefault="00B12F86" w:rsidP="00B1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63">
              <w:rPr>
                <w:rFonts w:ascii="Times New Roman" w:hAnsi="Times New Roman"/>
                <w:sz w:val="24"/>
                <w:szCs w:val="24"/>
              </w:rPr>
              <w:t xml:space="preserve">Зам. директора  </w:t>
            </w:r>
          </w:p>
          <w:p w:rsidR="00B12F86" w:rsidRPr="00CA4A63" w:rsidRDefault="00B12F86" w:rsidP="00B1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4A63">
              <w:rPr>
                <w:rFonts w:ascii="Times New Roman" w:hAnsi="Times New Roman"/>
                <w:sz w:val="24"/>
                <w:szCs w:val="24"/>
              </w:rPr>
              <w:t xml:space="preserve">нструктора-методисты: </w:t>
            </w:r>
          </w:p>
        </w:tc>
      </w:tr>
      <w:tr w:rsidR="00B12F86" w:rsidRPr="006E38AE" w:rsidTr="00CA4A63">
        <w:trPr>
          <w:trHeight w:val="701"/>
        </w:trPr>
        <w:tc>
          <w:tcPr>
            <w:tcW w:w="5193" w:type="dxa"/>
          </w:tcPr>
          <w:p w:rsidR="00B12F86" w:rsidRDefault="00B12F86" w:rsidP="00B1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банка данных физического развития и физической подготовленности занимающихся, присвоения разрядов, прохождения УМО</w:t>
            </w:r>
          </w:p>
        </w:tc>
        <w:tc>
          <w:tcPr>
            <w:tcW w:w="1741" w:type="dxa"/>
          </w:tcPr>
          <w:p w:rsidR="00B12F86" w:rsidRPr="006E38AE" w:rsidRDefault="00B12F86" w:rsidP="00B1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800" w:type="dxa"/>
          </w:tcPr>
          <w:p w:rsidR="00B12F86" w:rsidRPr="00CA4A63" w:rsidRDefault="00B12F86" w:rsidP="00B1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63">
              <w:rPr>
                <w:rFonts w:ascii="Times New Roman" w:hAnsi="Times New Roman"/>
                <w:sz w:val="24"/>
                <w:szCs w:val="24"/>
              </w:rPr>
              <w:t xml:space="preserve">Зам. директора  </w:t>
            </w:r>
          </w:p>
          <w:p w:rsidR="00B12F86" w:rsidRPr="00CA4A63" w:rsidRDefault="00B12F86" w:rsidP="00B1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4A63">
              <w:rPr>
                <w:rFonts w:ascii="Times New Roman" w:hAnsi="Times New Roman"/>
                <w:sz w:val="24"/>
                <w:szCs w:val="24"/>
              </w:rPr>
              <w:t xml:space="preserve">нструктора-методисты: </w:t>
            </w:r>
          </w:p>
        </w:tc>
      </w:tr>
      <w:tr w:rsidR="00B12F86" w:rsidRPr="006E38AE" w:rsidTr="00CA4A63">
        <w:trPr>
          <w:trHeight w:val="701"/>
        </w:trPr>
        <w:tc>
          <w:tcPr>
            <w:tcW w:w="5193" w:type="dxa"/>
          </w:tcPr>
          <w:p w:rsidR="00B12F86" w:rsidRDefault="00B12F86" w:rsidP="00B1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утверждение тарификационного сп</w:t>
            </w:r>
            <w:r w:rsidR="0093293C">
              <w:rPr>
                <w:rFonts w:ascii="Times New Roman" w:hAnsi="Times New Roman"/>
                <w:sz w:val="24"/>
                <w:szCs w:val="24"/>
              </w:rPr>
              <w:t>иска тренерского состава на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1" w:type="dxa"/>
          </w:tcPr>
          <w:p w:rsidR="00B12F86" w:rsidRPr="006E38AE" w:rsidRDefault="00B12F86" w:rsidP="00B1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00" w:type="dxa"/>
          </w:tcPr>
          <w:p w:rsidR="00B12F86" w:rsidRPr="00CA4A63" w:rsidRDefault="00B12F86" w:rsidP="00B1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63">
              <w:rPr>
                <w:rFonts w:ascii="Times New Roman" w:hAnsi="Times New Roman"/>
                <w:sz w:val="24"/>
                <w:szCs w:val="24"/>
              </w:rPr>
              <w:t xml:space="preserve">Зам. директора  </w:t>
            </w:r>
          </w:p>
          <w:p w:rsidR="00B12F86" w:rsidRPr="00CA4A63" w:rsidRDefault="00B12F86" w:rsidP="00B1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4A63">
              <w:rPr>
                <w:rFonts w:ascii="Times New Roman" w:hAnsi="Times New Roman"/>
                <w:sz w:val="24"/>
                <w:szCs w:val="24"/>
              </w:rPr>
              <w:t xml:space="preserve">нструктора-методисты: </w:t>
            </w:r>
          </w:p>
        </w:tc>
      </w:tr>
      <w:tr w:rsidR="00B12F86" w:rsidRPr="006E38AE" w:rsidTr="00CA4A63">
        <w:trPr>
          <w:trHeight w:val="701"/>
        </w:trPr>
        <w:tc>
          <w:tcPr>
            <w:tcW w:w="5193" w:type="dxa"/>
          </w:tcPr>
          <w:p w:rsidR="00B12F86" w:rsidRDefault="00B12F86" w:rsidP="00B1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повышению мастерства тренеров: составление списка на прохождение курсов переподготовки</w:t>
            </w:r>
            <w:r w:rsidR="0093293C">
              <w:rPr>
                <w:rFonts w:ascii="Times New Roman" w:hAnsi="Times New Roman"/>
                <w:sz w:val="24"/>
                <w:szCs w:val="24"/>
              </w:rPr>
              <w:t xml:space="preserve">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спорта </w:t>
            </w:r>
          </w:p>
        </w:tc>
        <w:tc>
          <w:tcPr>
            <w:tcW w:w="1741" w:type="dxa"/>
          </w:tcPr>
          <w:p w:rsidR="00B12F86" w:rsidRPr="006E38AE" w:rsidRDefault="00B12F86" w:rsidP="00B1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800" w:type="dxa"/>
          </w:tcPr>
          <w:p w:rsidR="00B12F86" w:rsidRPr="006E38AE" w:rsidRDefault="00B12F86" w:rsidP="00B1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F86">
              <w:rPr>
                <w:rFonts w:ascii="Times New Roman" w:hAnsi="Times New Roman"/>
                <w:sz w:val="24"/>
                <w:szCs w:val="24"/>
              </w:rPr>
              <w:t>инструктора-методисты</w:t>
            </w:r>
          </w:p>
        </w:tc>
      </w:tr>
      <w:tr w:rsidR="00B12F86" w:rsidRPr="006E38AE" w:rsidTr="00CA4A63">
        <w:trPr>
          <w:trHeight w:val="701"/>
        </w:trPr>
        <w:tc>
          <w:tcPr>
            <w:tcW w:w="5193" w:type="dxa"/>
          </w:tcPr>
          <w:p w:rsidR="00B12F86" w:rsidRDefault="00B12F86" w:rsidP="00B1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курсах повышения квалификации и переподготовки (очно или дистанционно).</w:t>
            </w:r>
          </w:p>
        </w:tc>
        <w:tc>
          <w:tcPr>
            <w:tcW w:w="1741" w:type="dxa"/>
          </w:tcPr>
          <w:p w:rsidR="00B12F86" w:rsidRPr="006E38AE" w:rsidRDefault="00B12F86" w:rsidP="00B1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800" w:type="dxa"/>
          </w:tcPr>
          <w:p w:rsidR="00B12F86" w:rsidRPr="006E38AE" w:rsidRDefault="00B12F86" w:rsidP="00B1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F86">
              <w:rPr>
                <w:rFonts w:ascii="Times New Roman" w:hAnsi="Times New Roman"/>
                <w:sz w:val="24"/>
                <w:szCs w:val="24"/>
              </w:rPr>
              <w:t>инструктора-методисты</w:t>
            </w:r>
            <w:r>
              <w:rPr>
                <w:rFonts w:ascii="Times New Roman" w:hAnsi="Times New Roman"/>
                <w:sz w:val="24"/>
                <w:szCs w:val="24"/>
              </w:rPr>
              <w:t>, тренеры</w:t>
            </w:r>
          </w:p>
        </w:tc>
      </w:tr>
      <w:tr w:rsidR="00B12F86" w:rsidRPr="006E38AE" w:rsidTr="00CA4A63">
        <w:trPr>
          <w:trHeight w:val="701"/>
        </w:trPr>
        <w:tc>
          <w:tcPr>
            <w:tcW w:w="5193" w:type="dxa"/>
          </w:tcPr>
          <w:p w:rsidR="00B12F86" w:rsidRDefault="00B12F86" w:rsidP="00B1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опыта работы тренеров с проведение открытых тренировочных занятий с последующим обсуждением согласно плану</w:t>
            </w:r>
          </w:p>
        </w:tc>
        <w:tc>
          <w:tcPr>
            <w:tcW w:w="1741" w:type="dxa"/>
          </w:tcPr>
          <w:p w:rsidR="00B12F86" w:rsidRPr="006E38AE" w:rsidRDefault="00B12F86" w:rsidP="00B1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800" w:type="dxa"/>
          </w:tcPr>
          <w:p w:rsidR="00B12F86" w:rsidRPr="00CA4A63" w:rsidRDefault="00B12F86" w:rsidP="00B1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63">
              <w:rPr>
                <w:rFonts w:ascii="Times New Roman" w:hAnsi="Times New Roman"/>
                <w:sz w:val="24"/>
                <w:szCs w:val="24"/>
              </w:rPr>
              <w:t xml:space="preserve">Зам. директора  </w:t>
            </w:r>
          </w:p>
          <w:p w:rsidR="00B12F86" w:rsidRPr="00CA4A63" w:rsidRDefault="00B12F86" w:rsidP="00B1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4A63">
              <w:rPr>
                <w:rFonts w:ascii="Times New Roman" w:hAnsi="Times New Roman"/>
                <w:sz w:val="24"/>
                <w:szCs w:val="24"/>
              </w:rPr>
              <w:t>нструктора-методист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A4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2F86" w:rsidRPr="006E38AE" w:rsidTr="00CA4A63">
        <w:trPr>
          <w:trHeight w:val="701"/>
        </w:trPr>
        <w:tc>
          <w:tcPr>
            <w:tcW w:w="5193" w:type="dxa"/>
          </w:tcPr>
          <w:p w:rsidR="00B12F86" w:rsidRDefault="00B12F86" w:rsidP="00B1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старших тренеров отделений СШ ТЭИС по итогам работы за год </w:t>
            </w:r>
          </w:p>
        </w:tc>
        <w:tc>
          <w:tcPr>
            <w:tcW w:w="1741" w:type="dxa"/>
          </w:tcPr>
          <w:p w:rsidR="00B12F86" w:rsidRPr="006E38AE" w:rsidRDefault="00B12F86" w:rsidP="00B1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B12F86" w:rsidRPr="006E38AE" w:rsidRDefault="00B12F86" w:rsidP="00B1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972" w:rsidRPr="006E38AE" w:rsidTr="00CA4A63">
        <w:trPr>
          <w:trHeight w:val="701"/>
        </w:trPr>
        <w:tc>
          <w:tcPr>
            <w:tcW w:w="5193" w:type="dxa"/>
          </w:tcPr>
          <w:p w:rsidR="00AF2972" w:rsidRDefault="00AF2972" w:rsidP="00AF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и анализ проведения тренировочных занятий</w:t>
            </w:r>
          </w:p>
        </w:tc>
        <w:tc>
          <w:tcPr>
            <w:tcW w:w="1741" w:type="dxa"/>
          </w:tcPr>
          <w:p w:rsidR="00AF2972" w:rsidRPr="006E38AE" w:rsidRDefault="00AF2972" w:rsidP="00AF2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года, по плану проверок</w:t>
            </w:r>
          </w:p>
        </w:tc>
        <w:tc>
          <w:tcPr>
            <w:tcW w:w="2800" w:type="dxa"/>
          </w:tcPr>
          <w:p w:rsidR="00AF2972" w:rsidRPr="00CA4A63" w:rsidRDefault="00AF2972" w:rsidP="00AF2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63">
              <w:rPr>
                <w:rFonts w:ascii="Times New Roman" w:hAnsi="Times New Roman"/>
                <w:sz w:val="24"/>
                <w:szCs w:val="24"/>
              </w:rPr>
              <w:t xml:space="preserve">Зам. директора  </w:t>
            </w:r>
          </w:p>
          <w:p w:rsidR="00AF2972" w:rsidRPr="00CA4A63" w:rsidRDefault="00AF2972" w:rsidP="00AF2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4A63">
              <w:rPr>
                <w:rFonts w:ascii="Times New Roman" w:hAnsi="Times New Roman"/>
                <w:sz w:val="24"/>
                <w:szCs w:val="24"/>
              </w:rPr>
              <w:t>нструктора-методист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A4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2972" w:rsidRPr="006E38AE" w:rsidTr="00CA4A63">
        <w:trPr>
          <w:trHeight w:val="701"/>
        </w:trPr>
        <w:tc>
          <w:tcPr>
            <w:tcW w:w="5193" w:type="dxa"/>
          </w:tcPr>
          <w:p w:rsidR="00AF2972" w:rsidRDefault="00AF2972" w:rsidP="00AF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и анализ </w:t>
            </w:r>
            <w:r w:rsidR="0093293C">
              <w:rPr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соревнований.</w:t>
            </w:r>
          </w:p>
        </w:tc>
        <w:tc>
          <w:tcPr>
            <w:tcW w:w="1741" w:type="dxa"/>
          </w:tcPr>
          <w:p w:rsidR="00AF2972" w:rsidRPr="006E38AE" w:rsidRDefault="00AF2972" w:rsidP="00AF2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800" w:type="dxa"/>
          </w:tcPr>
          <w:p w:rsidR="00AF2972" w:rsidRPr="006E38AE" w:rsidRDefault="00AF2972" w:rsidP="00AF2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972" w:rsidRPr="006E38AE" w:rsidTr="00FC097A">
        <w:trPr>
          <w:trHeight w:val="701"/>
        </w:trPr>
        <w:tc>
          <w:tcPr>
            <w:tcW w:w="9734" w:type="dxa"/>
            <w:gridSpan w:val="3"/>
          </w:tcPr>
          <w:p w:rsidR="00AF2972" w:rsidRPr="0093293C" w:rsidRDefault="00AF2972" w:rsidP="00AF2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3C">
              <w:rPr>
                <w:rFonts w:ascii="Times New Roman" w:hAnsi="Times New Roman"/>
                <w:sz w:val="24"/>
                <w:szCs w:val="24"/>
              </w:rPr>
              <w:t>2.2 Консультационная деятельность</w:t>
            </w:r>
          </w:p>
        </w:tc>
      </w:tr>
      <w:tr w:rsidR="00AF2972" w:rsidRPr="006E38AE" w:rsidTr="00CA4A63">
        <w:trPr>
          <w:trHeight w:val="701"/>
        </w:trPr>
        <w:tc>
          <w:tcPr>
            <w:tcW w:w="5193" w:type="dxa"/>
          </w:tcPr>
          <w:p w:rsidR="00AF2972" w:rsidRDefault="00AF2972" w:rsidP="00AF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консультаций для тренеров</w:t>
            </w:r>
          </w:p>
        </w:tc>
        <w:tc>
          <w:tcPr>
            <w:tcW w:w="1741" w:type="dxa"/>
          </w:tcPr>
          <w:p w:rsidR="00AF2972" w:rsidRDefault="00AF2972" w:rsidP="00AF2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AF2972" w:rsidRPr="00CA4A63" w:rsidRDefault="00AF2972" w:rsidP="00AF2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63">
              <w:rPr>
                <w:rFonts w:ascii="Times New Roman" w:hAnsi="Times New Roman"/>
                <w:sz w:val="24"/>
                <w:szCs w:val="24"/>
              </w:rPr>
              <w:t xml:space="preserve">Зам. директора  </w:t>
            </w:r>
          </w:p>
          <w:p w:rsidR="00AF2972" w:rsidRDefault="00AF2972" w:rsidP="00AF2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4A63">
              <w:rPr>
                <w:rFonts w:ascii="Times New Roman" w:hAnsi="Times New Roman"/>
                <w:sz w:val="24"/>
                <w:szCs w:val="24"/>
              </w:rPr>
              <w:t>нструктора-методист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A4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2972" w:rsidRPr="00CA4A63" w:rsidRDefault="00AF2972" w:rsidP="00AF2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тренеры отделений</w:t>
            </w:r>
          </w:p>
        </w:tc>
      </w:tr>
      <w:tr w:rsidR="00AF2972" w:rsidRPr="006E38AE" w:rsidTr="00CA4A63">
        <w:trPr>
          <w:trHeight w:val="701"/>
        </w:trPr>
        <w:tc>
          <w:tcPr>
            <w:tcW w:w="5193" w:type="dxa"/>
          </w:tcPr>
          <w:p w:rsidR="00AF2972" w:rsidRDefault="00AF2972" w:rsidP="00AF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Оказание практической помощи тренерскому составу при составлении и оформлении методических и информационных разработок</w:t>
            </w:r>
          </w:p>
        </w:tc>
        <w:tc>
          <w:tcPr>
            <w:tcW w:w="1741" w:type="dxa"/>
          </w:tcPr>
          <w:p w:rsidR="00AF2972" w:rsidRDefault="00AF2972" w:rsidP="00AF2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2800" w:type="dxa"/>
          </w:tcPr>
          <w:p w:rsidR="00AF2972" w:rsidRPr="00CA4A63" w:rsidRDefault="00AF2972" w:rsidP="00AF2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63">
              <w:rPr>
                <w:rFonts w:ascii="Times New Roman" w:hAnsi="Times New Roman"/>
                <w:sz w:val="24"/>
                <w:szCs w:val="24"/>
              </w:rPr>
              <w:t xml:space="preserve">Зам. директора  </w:t>
            </w:r>
          </w:p>
          <w:p w:rsidR="00AF2972" w:rsidRDefault="00AF2972" w:rsidP="00AF2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4A63">
              <w:rPr>
                <w:rFonts w:ascii="Times New Roman" w:hAnsi="Times New Roman"/>
                <w:sz w:val="24"/>
                <w:szCs w:val="24"/>
              </w:rPr>
              <w:t>нструктора-методист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A4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2972" w:rsidRPr="00CA4A63" w:rsidRDefault="00AF2972" w:rsidP="00AF2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972" w:rsidRPr="006E38AE" w:rsidTr="00CA4A63">
        <w:trPr>
          <w:trHeight w:val="701"/>
        </w:trPr>
        <w:tc>
          <w:tcPr>
            <w:tcW w:w="5193" w:type="dxa"/>
          </w:tcPr>
          <w:p w:rsidR="00AF2972" w:rsidRDefault="00AF2972" w:rsidP="00AF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практической помощи тренерскому составу при организации отк</w:t>
            </w:r>
            <w:r w:rsidR="0093293C">
              <w:rPr>
                <w:rFonts w:ascii="Times New Roman" w:hAnsi="Times New Roman"/>
                <w:sz w:val="24"/>
                <w:szCs w:val="24"/>
              </w:rPr>
              <w:t xml:space="preserve">рытых </w:t>
            </w:r>
            <w:proofErr w:type="gramStart"/>
            <w:r w:rsidR="0093293C">
              <w:rPr>
                <w:rFonts w:ascii="Times New Roman" w:hAnsi="Times New Roman"/>
                <w:sz w:val="24"/>
                <w:szCs w:val="24"/>
              </w:rPr>
              <w:t xml:space="preserve">тренировок,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соревнований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</w:tcPr>
          <w:p w:rsidR="00AF2972" w:rsidRDefault="00AF2972" w:rsidP="00AF2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школы</w:t>
            </w:r>
          </w:p>
        </w:tc>
        <w:tc>
          <w:tcPr>
            <w:tcW w:w="2800" w:type="dxa"/>
          </w:tcPr>
          <w:p w:rsidR="00AF2972" w:rsidRPr="00CA4A63" w:rsidRDefault="00AF2972" w:rsidP="00AF2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63">
              <w:rPr>
                <w:rFonts w:ascii="Times New Roman" w:hAnsi="Times New Roman"/>
                <w:sz w:val="24"/>
                <w:szCs w:val="24"/>
              </w:rPr>
              <w:t xml:space="preserve">Зам. директора  </w:t>
            </w:r>
          </w:p>
          <w:p w:rsidR="00AF2972" w:rsidRDefault="00AF2972" w:rsidP="00AF2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4A63">
              <w:rPr>
                <w:rFonts w:ascii="Times New Roman" w:hAnsi="Times New Roman"/>
                <w:sz w:val="24"/>
                <w:szCs w:val="24"/>
              </w:rPr>
              <w:t>нструктора-методист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A4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2972" w:rsidRPr="00CA4A63" w:rsidRDefault="00AF2972" w:rsidP="00AF2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тренеры отделений</w:t>
            </w:r>
          </w:p>
        </w:tc>
      </w:tr>
      <w:tr w:rsidR="007D421C" w:rsidRPr="006E38AE" w:rsidTr="00727B5B">
        <w:trPr>
          <w:trHeight w:val="701"/>
        </w:trPr>
        <w:tc>
          <w:tcPr>
            <w:tcW w:w="9734" w:type="dxa"/>
            <w:gridSpan w:val="3"/>
          </w:tcPr>
          <w:p w:rsidR="007D421C" w:rsidRDefault="007D421C" w:rsidP="00AF2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21C" w:rsidRPr="0093293C" w:rsidRDefault="007D421C" w:rsidP="00AF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93C">
              <w:rPr>
                <w:rFonts w:ascii="Times New Roman" w:hAnsi="Times New Roman"/>
                <w:b/>
                <w:sz w:val="24"/>
                <w:szCs w:val="24"/>
              </w:rPr>
              <w:t>3. НАУЧНО-МЕТОДИЧЕСКАЯ ДЕЯТЕЛЬНОСТЬ</w:t>
            </w:r>
          </w:p>
        </w:tc>
      </w:tr>
      <w:tr w:rsidR="00AF2972" w:rsidRPr="006E38AE" w:rsidTr="00CA4A63">
        <w:trPr>
          <w:trHeight w:val="701"/>
        </w:trPr>
        <w:tc>
          <w:tcPr>
            <w:tcW w:w="5193" w:type="dxa"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21C">
              <w:rPr>
                <w:rFonts w:ascii="Times New Roman" w:hAnsi="Times New Roman"/>
                <w:sz w:val="24"/>
                <w:szCs w:val="24"/>
              </w:rPr>
              <w:t>Участие членов методического (тренерского) совета в инновационной деятельности (проблема и вид инновации</w:t>
            </w:r>
            <w:r>
              <w:rPr>
                <w:rFonts w:ascii="Times New Roman" w:hAnsi="Times New Roman"/>
                <w:sz w:val="24"/>
                <w:szCs w:val="24"/>
              </w:rPr>
              <w:t>, цель внедрения, ожидаемый эффективности</w:t>
            </w:r>
            <w:r w:rsidRPr="007D421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F2972" w:rsidRDefault="00AF2972" w:rsidP="007D4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F2972" w:rsidRDefault="007D421C" w:rsidP="00AF2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1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1C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инструктор-</w:t>
            </w:r>
            <w:r w:rsidRPr="007D421C">
              <w:rPr>
                <w:rFonts w:ascii="Times New Roman" w:hAnsi="Times New Roman"/>
                <w:sz w:val="24"/>
                <w:szCs w:val="24"/>
              </w:rPr>
              <w:t>методист,</w:t>
            </w:r>
          </w:p>
          <w:p w:rsidR="00AF2972" w:rsidRPr="006E38AE" w:rsidRDefault="007D421C" w:rsidP="007D4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1C">
              <w:rPr>
                <w:rFonts w:ascii="Times New Roman" w:hAnsi="Times New Roman"/>
                <w:sz w:val="24"/>
                <w:szCs w:val="24"/>
              </w:rPr>
              <w:t>Старшие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тренеры</w:t>
            </w:r>
          </w:p>
        </w:tc>
      </w:tr>
      <w:tr w:rsidR="007D421C" w:rsidRPr="006E38AE" w:rsidTr="00CA4A63">
        <w:trPr>
          <w:trHeight w:val="701"/>
        </w:trPr>
        <w:tc>
          <w:tcPr>
            <w:tcW w:w="5193" w:type="dxa"/>
          </w:tcPr>
          <w:p w:rsidR="007D421C" w:rsidRDefault="007D421C" w:rsidP="007D4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21C">
              <w:rPr>
                <w:rFonts w:ascii="Times New Roman" w:hAnsi="Times New Roman"/>
                <w:sz w:val="24"/>
                <w:szCs w:val="24"/>
              </w:rPr>
              <w:t>Изучение, а</w:t>
            </w:r>
            <w:r>
              <w:rPr>
                <w:rFonts w:ascii="Times New Roman" w:hAnsi="Times New Roman"/>
                <w:sz w:val="24"/>
                <w:szCs w:val="24"/>
              </w:rPr>
              <w:t>нализ и утверждение представлен</w:t>
            </w:r>
            <w:r w:rsidRPr="007D421C">
              <w:rPr>
                <w:rFonts w:ascii="Times New Roman" w:hAnsi="Times New Roman"/>
                <w:sz w:val="24"/>
                <w:szCs w:val="24"/>
              </w:rPr>
              <w:t>ных тренера</w:t>
            </w:r>
            <w:r>
              <w:rPr>
                <w:rFonts w:ascii="Times New Roman" w:hAnsi="Times New Roman"/>
                <w:sz w:val="24"/>
                <w:szCs w:val="24"/>
              </w:rPr>
              <w:t>ми методических материалов, про</w:t>
            </w:r>
            <w:r w:rsidRPr="007D421C">
              <w:rPr>
                <w:rFonts w:ascii="Times New Roman" w:hAnsi="Times New Roman"/>
                <w:sz w:val="24"/>
                <w:szCs w:val="24"/>
              </w:rPr>
              <w:t xml:space="preserve">грамм, рекомендаций и </w:t>
            </w:r>
            <w:proofErr w:type="spellStart"/>
            <w:r w:rsidRPr="007D421C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1741" w:type="dxa"/>
          </w:tcPr>
          <w:p w:rsidR="007D421C" w:rsidRDefault="007D421C" w:rsidP="007D4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1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1C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инструктор-</w:t>
            </w:r>
            <w:r w:rsidRPr="007D421C">
              <w:rPr>
                <w:rFonts w:ascii="Times New Roman" w:hAnsi="Times New Roman"/>
                <w:sz w:val="24"/>
                <w:szCs w:val="24"/>
              </w:rPr>
              <w:t>методист,</w:t>
            </w:r>
          </w:p>
          <w:p w:rsidR="007D421C" w:rsidRPr="006E38AE" w:rsidRDefault="007D421C" w:rsidP="007D4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D421C">
              <w:rPr>
                <w:rFonts w:ascii="Times New Roman" w:hAnsi="Times New Roman"/>
                <w:sz w:val="24"/>
                <w:szCs w:val="24"/>
              </w:rPr>
              <w:t>таршие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тренеры</w:t>
            </w:r>
          </w:p>
        </w:tc>
      </w:tr>
      <w:tr w:rsidR="007D421C" w:rsidRPr="006E38AE" w:rsidTr="00CA4A63">
        <w:trPr>
          <w:trHeight w:val="701"/>
        </w:trPr>
        <w:tc>
          <w:tcPr>
            <w:tcW w:w="5193" w:type="dxa"/>
          </w:tcPr>
          <w:p w:rsidR="007D421C" w:rsidRDefault="007D421C" w:rsidP="007D4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21C">
              <w:rPr>
                <w:rFonts w:ascii="Times New Roman" w:hAnsi="Times New Roman"/>
                <w:sz w:val="24"/>
                <w:szCs w:val="24"/>
              </w:rPr>
              <w:t>Разработка нового методического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атериала для организации </w:t>
            </w:r>
            <w:r w:rsidRPr="007D421C">
              <w:rPr>
                <w:rFonts w:ascii="Times New Roman" w:hAnsi="Times New Roman"/>
                <w:sz w:val="24"/>
                <w:szCs w:val="24"/>
              </w:rPr>
              <w:t>тренировочного процесса</w:t>
            </w:r>
          </w:p>
        </w:tc>
        <w:tc>
          <w:tcPr>
            <w:tcW w:w="1741" w:type="dxa"/>
          </w:tcPr>
          <w:p w:rsidR="007D421C" w:rsidRDefault="007D421C" w:rsidP="007D4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1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1C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инструктор-</w:t>
            </w:r>
            <w:r w:rsidRPr="007D421C">
              <w:rPr>
                <w:rFonts w:ascii="Times New Roman" w:hAnsi="Times New Roman"/>
                <w:sz w:val="24"/>
                <w:szCs w:val="24"/>
              </w:rPr>
              <w:t>методист,</w:t>
            </w:r>
          </w:p>
          <w:p w:rsidR="007D421C" w:rsidRPr="006E38AE" w:rsidRDefault="007D421C" w:rsidP="007D4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D421C">
              <w:rPr>
                <w:rFonts w:ascii="Times New Roman" w:hAnsi="Times New Roman"/>
                <w:sz w:val="24"/>
                <w:szCs w:val="24"/>
              </w:rPr>
              <w:t>таршие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тренеры</w:t>
            </w:r>
          </w:p>
        </w:tc>
      </w:tr>
      <w:tr w:rsidR="007D421C" w:rsidRPr="006E38AE" w:rsidTr="00CA4A63">
        <w:trPr>
          <w:trHeight w:val="701"/>
        </w:trPr>
        <w:tc>
          <w:tcPr>
            <w:tcW w:w="5193" w:type="dxa"/>
          </w:tcPr>
          <w:p w:rsidR="007D421C" w:rsidRDefault="007D421C" w:rsidP="007D4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21C">
              <w:rPr>
                <w:rFonts w:ascii="Times New Roman" w:hAnsi="Times New Roman"/>
                <w:sz w:val="24"/>
                <w:szCs w:val="24"/>
              </w:rPr>
              <w:t>Участие и проведение семин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аров, мастер-классов,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открытых  тренировочных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741" w:type="dxa"/>
          </w:tcPr>
          <w:p w:rsidR="007D421C" w:rsidRDefault="007D421C" w:rsidP="007D4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1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1C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инструктор-</w:t>
            </w:r>
            <w:r w:rsidRPr="007D421C">
              <w:rPr>
                <w:rFonts w:ascii="Times New Roman" w:hAnsi="Times New Roman"/>
                <w:sz w:val="24"/>
                <w:szCs w:val="24"/>
              </w:rPr>
              <w:t>методист,</w:t>
            </w:r>
          </w:p>
          <w:p w:rsidR="007D421C" w:rsidRPr="006E38AE" w:rsidRDefault="007D421C" w:rsidP="007D4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D421C">
              <w:rPr>
                <w:rFonts w:ascii="Times New Roman" w:hAnsi="Times New Roman"/>
                <w:sz w:val="24"/>
                <w:szCs w:val="24"/>
              </w:rPr>
              <w:t>таршие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тренеры</w:t>
            </w:r>
          </w:p>
        </w:tc>
      </w:tr>
      <w:tr w:rsidR="007D421C" w:rsidRPr="006E38AE" w:rsidTr="00CA4A63">
        <w:trPr>
          <w:trHeight w:val="701"/>
        </w:trPr>
        <w:tc>
          <w:tcPr>
            <w:tcW w:w="5193" w:type="dxa"/>
          </w:tcPr>
          <w:p w:rsidR="007D421C" w:rsidRDefault="007D421C" w:rsidP="007D4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21C">
              <w:rPr>
                <w:rFonts w:ascii="Times New Roman" w:hAnsi="Times New Roman"/>
                <w:sz w:val="24"/>
                <w:szCs w:val="24"/>
              </w:rPr>
              <w:t>Изучение передового опыта</w:t>
            </w:r>
            <w:r w:rsidR="0093293C">
              <w:rPr>
                <w:rFonts w:ascii="Times New Roman" w:hAnsi="Times New Roman"/>
                <w:sz w:val="24"/>
                <w:szCs w:val="24"/>
              </w:rPr>
              <w:t xml:space="preserve"> тренеров и специалистов в области спорта</w:t>
            </w:r>
          </w:p>
        </w:tc>
        <w:tc>
          <w:tcPr>
            <w:tcW w:w="1741" w:type="dxa"/>
          </w:tcPr>
          <w:p w:rsidR="007D421C" w:rsidRDefault="007D421C" w:rsidP="007D4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1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1C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инструктор-</w:t>
            </w:r>
            <w:r w:rsidRPr="007D421C">
              <w:rPr>
                <w:rFonts w:ascii="Times New Roman" w:hAnsi="Times New Roman"/>
                <w:sz w:val="24"/>
                <w:szCs w:val="24"/>
              </w:rPr>
              <w:t>методист,</w:t>
            </w:r>
          </w:p>
          <w:p w:rsidR="007D421C" w:rsidRPr="006E38AE" w:rsidRDefault="007D421C" w:rsidP="007D4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D421C">
              <w:rPr>
                <w:rFonts w:ascii="Times New Roman" w:hAnsi="Times New Roman"/>
                <w:sz w:val="24"/>
                <w:szCs w:val="24"/>
              </w:rPr>
              <w:t>таршие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тренеры</w:t>
            </w:r>
          </w:p>
        </w:tc>
      </w:tr>
      <w:tr w:rsidR="0093293C" w:rsidRPr="006E38AE" w:rsidTr="00CA4A63">
        <w:trPr>
          <w:trHeight w:val="701"/>
        </w:trPr>
        <w:tc>
          <w:tcPr>
            <w:tcW w:w="5193" w:type="dxa"/>
          </w:tcPr>
          <w:p w:rsidR="0093293C" w:rsidRPr="007D421C" w:rsidRDefault="0093293C" w:rsidP="00932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семинарах по основным направлениям деятельности специалистов по антидопинговому обеспечению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1" w:type="dxa"/>
          </w:tcPr>
          <w:p w:rsidR="0093293C" w:rsidRDefault="0093293C" w:rsidP="00932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1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93293C" w:rsidRPr="007D421C" w:rsidRDefault="0093293C" w:rsidP="00932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1C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93293C" w:rsidRPr="007D421C" w:rsidRDefault="0093293C" w:rsidP="00932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инструктор-</w:t>
            </w:r>
            <w:r w:rsidRPr="007D421C">
              <w:rPr>
                <w:rFonts w:ascii="Times New Roman" w:hAnsi="Times New Roman"/>
                <w:sz w:val="24"/>
                <w:szCs w:val="24"/>
              </w:rPr>
              <w:t>методист,</w:t>
            </w:r>
          </w:p>
          <w:p w:rsidR="0093293C" w:rsidRPr="006E38AE" w:rsidRDefault="0093293C" w:rsidP="00932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D421C">
              <w:rPr>
                <w:rFonts w:ascii="Times New Roman" w:hAnsi="Times New Roman"/>
                <w:sz w:val="24"/>
                <w:szCs w:val="24"/>
              </w:rPr>
              <w:t>таршие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тренеры</w:t>
            </w:r>
          </w:p>
        </w:tc>
      </w:tr>
    </w:tbl>
    <w:p w:rsidR="00B51A5C" w:rsidRDefault="00B51A5C" w:rsidP="00B51A5C"/>
    <w:p w:rsidR="001A1009" w:rsidRDefault="001A1009"/>
    <w:sectPr w:rsidR="001A1009" w:rsidSect="006E38AE">
      <w:pgSz w:w="11906" w:h="16838"/>
      <w:pgMar w:top="993" w:right="85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1F69"/>
    <w:multiLevelType w:val="hybridMultilevel"/>
    <w:tmpl w:val="947AB210"/>
    <w:lvl w:ilvl="0" w:tplc="89227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F066322"/>
    <w:multiLevelType w:val="hybridMultilevel"/>
    <w:tmpl w:val="75D2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5C"/>
    <w:rsid w:val="00034BCF"/>
    <w:rsid w:val="0009583B"/>
    <w:rsid w:val="001A1009"/>
    <w:rsid w:val="001E3B97"/>
    <w:rsid w:val="002C0D6F"/>
    <w:rsid w:val="0054593E"/>
    <w:rsid w:val="005A3A4E"/>
    <w:rsid w:val="006A1B2E"/>
    <w:rsid w:val="006E38AE"/>
    <w:rsid w:val="007D421C"/>
    <w:rsid w:val="0093293C"/>
    <w:rsid w:val="009B6D87"/>
    <w:rsid w:val="00AF2972"/>
    <w:rsid w:val="00B12F86"/>
    <w:rsid w:val="00B51A5C"/>
    <w:rsid w:val="00C24E53"/>
    <w:rsid w:val="00CA4A63"/>
    <w:rsid w:val="00D34800"/>
    <w:rsid w:val="00D44848"/>
    <w:rsid w:val="00E12C51"/>
    <w:rsid w:val="00E77541"/>
    <w:rsid w:val="00E8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F3211-8427-4EB1-9F6E-A544EA24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A5C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51A5C"/>
    <w:pPr>
      <w:ind w:left="720"/>
      <w:contextualSpacing/>
    </w:pPr>
  </w:style>
  <w:style w:type="paragraph" w:styleId="a3">
    <w:name w:val="List Paragraph"/>
    <w:basedOn w:val="a"/>
    <w:uiPriority w:val="34"/>
    <w:qFormat/>
    <w:rsid w:val="00D448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4BC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Николаевна</cp:lastModifiedBy>
  <cp:revision>14</cp:revision>
  <cp:lastPrinted>2021-01-12T08:28:00Z</cp:lastPrinted>
  <dcterms:created xsi:type="dcterms:W3CDTF">2017-10-10T02:20:00Z</dcterms:created>
  <dcterms:modified xsi:type="dcterms:W3CDTF">2021-01-12T08:28:00Z</dcterms:modified>
</cp:coreProperties>
</file>