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DC" w:rsidRDefault="004F0449" w:rsidP="004F044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F4EDC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4F0449" w:rsidRPr="00123BA9" w:rsidRDefault="004F0449" w:rsidP="004F0449">
      <w:pPr>
        <w:ind w:left="4956"/>
        <w:jc w:val="right"/>
        <w:rPr>
          <w:sz w:val="28"/>
          <w:szCs w:val="28"/>
        </w:rPr>
      </w:pPr>
      <w:bookmarkStart w:id="0" w:name="_GoBack"/>
      <w:bookmarkEnd w:id="0"/>
    </w:p>
    <w:p w:rsidR="00FF4EDC" w:rsidRPr="00123BA9" w:rsidRDefault="00E63C15" w:rsidP="004F044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</w:t>
      </w:r>
      <w:r w:rsidR="00FF4EDC" w:rsidRPr="00123BA9">
        <w:rPr>
          <w:sz w:val="28"/>
          <w:szCs w:val="28"/>
        </w:rPr>
        <w:t xml:space="preserve"> «</w:t>
      </w:r>
      <w:r w:rsidR="00FF4EDC">
        <w:rPr>
          <w:sz w:val="28"/>
          <w:szCs w:val="28"/>
        </w:rPr>
        <w:t>СШ</w:t>
      </w:r>
      <w:r w:rsidR="00FF4EDC" w:rsidRPr="00123BA9">
        <w:rPr>
          <w:sz w:val="28"/>
          <w:szCs w:val="28"/>
        </w:rPr>
        <w:t xml:space="preserve"> ТЭИС»</w:t>
      </w:r>
    </w:p>
    <w:p w:rsidR="00FF4EDC" w:rsidRPr="00123BA9" w:rsidRDefault="00FF4EDC" w:rsidP="004F0449">
      <w:pPr>
        <w:ind w:left="4956"/>
        <w:jc w:val="right"/>
        <w:rPr>
          <w:sz w:val="28"/>
          <w:szCs w:val="28"/>
        </w:rPr>
      </w:pPr>
      <w:r w:rsidRPr="00123BA9">
        <w:rPr>
          <w:sz w:val="28"/>
          <w:szCs w:val="28"/>
        </w:rPr>
        <w:t>___________ Ю. Ю. Почекунин</w:t>
      </w:r>
    </w:p>
    <w:p w:rsidR="00FF4EDC" w:rsidRPr="00123BA9" w:rsidRDefault="009B44E6" w:rsidP="004F044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«_____»__________2021</w:t>
      </w:r>
      <w:r w:rsidR="00FF4EDC" w:rsidRPr="00123BA9">
        <w:rPr>
          <w:sz w:val="28"/>
          <w:szCs w:val="28"/>
        </w:rPr>
        <w:t xml:space="preserve"> г.</w:t>
      </w:r>
    </w:p>
    <w:p w:rsidR="00FF4EDC" w:rsidRPr="005D3220" w:rsidRDefault="00FF4EDC" w:rsidP="004F0449">
      <w:pPr>
        <w:jc w:val="right"/>
      </w:pPr>
    </w:p>
    <w:p w:rsidR="00FF4EDC" w:rsidRPr="005D3220" w:rsidRDefault="00FF4EDC" w:rsidP="00FF4EDC"/>
    <w:p w:rsidR="00FF4EDC" w:rsidRPr="005D3220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>
      <w:pPr>
        <w:jc w:val="center"/>
        <w:rPr>
          <w:sz w:val="32"/>
          <w:szCs w:val="32"/>
        </w:rPr>
      </w:pPr>
      <w:r w:rsidRPr="005D3220">
        <w:rPr>
          <w:sz w:val="32"/>
          <w:szCs w:val="32"/>
        </w:rPr>
        <w:t>ПЛАН РАБОТЫ</w:t>
      </w:r>
    </w:p>
    <w:p w:rsidR="00FF4EDC" w:rsidRPr="005D3220" w:rsidRDefault="00FF4EDC" w:rsidP="00FF4EDC">
      <w:pPr>
        <w:jc w:val="center"/>
        <w:rPr>
          <w:sz w:val="32"/>
          <w:szCs w:val="32"/>
        </w:rPr>
      </w:pPr>
    </w:p>
    <w:p w:rsidR="00FF4EDC" w:rsidRPr="005D3220" w:rsidRDefault="00FF4EDC" w:rsidP="00E63C15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5D3220">
        <w:rPr>
          <w:sz w:val="32"/>
          <w:szCs w:val="32"/>
        </w:rPr>
        <w:t>униципального бюдже</w:t>
      </w:r>
      <w:r w:rsidR="00E63C15">
        <w:rPr>
          <w:sz w:val="32"/>
          <w:szCs w:val="32"/>
        </w:rPr>
        <w:t xml:space="preserve">тного </w:t>
      </w:r>
      <w:proofErr w:type="gramStart"/>
      <w:r w:rsidR="00E63C15">
        <w:rPr>
          <w:sz w:val="32"/>
          <w:szCs w:val="32"/>
        </w:rPr>
        <w:t xml:space="preserve">учреждения </w:t>
      </w:r>
      <w:r w:rsidRPr="005D3220">
        <w:rPr>
          <w:sz w:val="32"/>
          <w:szCs w:val="32"/>
        </w:rPr>
        <w:t xml:space="preserve"> города</w:t>
      </w:r>
      <w:proofErr w:type="gramEnd"/>
      <w:r w:rsidRPr="005D3220">
        <w:rPr>
          <w:sz w:val="32"/>
          <w:szCs w:val="32"/>
        </w:rPr>
        <w:t xml:space="preserve"> Новосибирска </w:t>
      </w:r>
    </w:p>
    <w:p w:rsidR="00FF4EDC" w:rsidRPr="005D3220" w:rsidRDefault="00FF4EDC" w:rsidP="00FF4EDC">
      <w:pPr>
        <w:jc w:val="center"/>
        <w:rPr>
          <w:sz w:val="32"/>
          <w:szCs w:val="32"/>
        </w:rPr>
      </w:pPr>
      <w:r w:rsidRPr="005D3220">
        <w:rPr>
          <w:sz w:val="32"/>
          <w:szCs w:val="32"/>
        </w:rPr>
        <w:t>«</w:t>
      </w:r>
      <w:r w:rsidR="00E63C15">
        <w:rPr>
          <w:sz w:val="32"/>
          <w:szCs w:val="32"/>
        </w:rPr>
        <w:t>С</w:t>
      </w:r>
      <w:r>
        <w:rPr>
          <w:sz w:val="32"/>
          <w:szCs w:val="32"/>
        </w:rPr>
        <w:t>портивная школа</w:t>
      </w:r>
      <w:r w:rsidRPr="005D3220">
        <w:rPr>
          <w:sz w:val="32"/>
          <w:szCs w:val="32"/>
        </w:rPr>
        <w:t xml:space="preserve"> технического, экстремального и интеллектуального спорта» </w:t>
      </w:r>
    </w:p>
    <w:p w:rsidR="00FF4EDC" w:rsidRPr="005D3220" w:rsidRDefault="009B44E6" w:rsidP="00FF4ED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</w:t>
      </w:r>
      <w:r w:rsidR="00FF4EDC">
        <w:rPr>
          <w:sz w:val="32"/>
          <w:szCs w:val="32"/>
        </w:rPr>
        <w:t xml:space="preserve"> </w:t>
      </w:r>
      <w:proofErr w:type="gramStart"/>
      <w:r w:rsidR="00E63C15">
        <w:rPr>
          <w:sz w:val="32"/>
          <w:szCs w:val="32"/>
        </w:rPr>
        <w:t xml:space="preserve">тренировочный </w:t>
      </w:r>
      <w:r w:rsidR="00FF4EDC" w:rsidRPr="005D3220">
        <w:rPr>
          <w:sz w:val="32"/>
          <w:szCs w:val="32"/>
        </w:rPr>
        <w:t xml:space="preserve"> год</w:t>
      </w:r>
      <w:proofErr w:type="gramEnd"/>
    </w:p>
    <w:p w:rsidR="00FF4EDC" w:rsidRPr="005D3220" w:rsidRDefault="00FF4EDC" w:rsidP="00FF4EDC">
      <w:pPr>
        <w:rPr>
          <w:sz w:val="32"/>
          <w:szCs w:val="32"/>
        </w:rPr>
      </w:pPr>
    </w:p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Default="00FF4EDC" w:rsidP="00FF4EDC"/>
    <w:p w:rsidR="00E63C15" w:rsidRDefault="00E63C15" w:rsidP="00FF4EDC"/>
    <w:p w:rsidR="00E63C15" w:rsidRPr="005D3220" w:rsidRDefault="00E63C15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5D3220" w:rsidRDefault="00FF4EDC" w:rsidP="00FF4EDC"/>
    <w:p w:rsidR="00FF4EDC" w:rsidRPr="004D0B7C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ОРГАНИЗАЦИОННАЯ РАБОТА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63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997"/>
        <w:gridCol w:w="1395"/>
        <w:gridCol w:w="2887"/>
      </w:tblGrid>
      <w:tr w:rsidR="00FF4EDC" w:rsidRPr="00123BA9" w:rsidTr="00DC0786">
        <w:tc>
          <w:tcPr>
            <w:tcW w:w="261" w:type="pct"/>
          </w:tcPr>
          <w:p w:rsidR="00FF4EDC" w:rsidRPr="00123BA9" w:rsidRDefault="00FF4EDC" w:rsidP="00E17ED9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2765" w:type="pct"/>
          </w:tcPr>
          <w:p w:rsidR="00FF4EDC" w:rsidRPr="00123BA9" w:rsidRDefault="00FF4EDC" w:rsidP="00E17ED9">
            <w:r w:rsidRPr="00123BA9">
              <w:t xml:space="preserve">Утверждение плана работы на </w:t>
            </w:r>
            <w:r w:rsidR="009B44E6">
              <w:t>2021</w:t>
            </w:r>
            <w:r w:rsidR="00E63C15">
              <w:t xml:space="preserve"> тренировочный</w:t>
            </w:r>
            <w:r w:rsidRPr="00123BA9">
              <w:t xml:space="preserve"> год</w:t>
            </w:r>
          </w:p>
        </w:tc>
        <w:tc>
          <w:tcPr>
            <w:tcW w:w="643" w:type="pct"/>
          </w:tcPr>
          <w:p w:rsidR="00FF4EDC" w:rsidRPr="00123BA9" w:rsidRDefault="00E63C15" w:rsidP="00E17ED9">
            <w:pPr>
              <w:jc w:val="center"/>
            </w:pPr>
            <w:r>
              <w:t>январь</w:t>
            </w:r>
          </w:p>
        </w:tc>
        <w:tc>
          <w:tcPr>
            <w:tcW w:w="1331" w:type="pct"/>
          </w:tcPr>
          <w:p w:rsidR="00FF4EDC" w:rsidRPr="00123BA9" w:rsidRDefault="009B44E6" w:rsidP="00E17ED9">
            <w:r>
              <w:t>З</w:t>
            </w:r>
            <w:r w:rsidR="00E63C15">
              <w:t>ам.</w:t>
            </w:r>
            <w:r>
              <w:t xml:space="preserve"> </w:t>
            </w:r>
            <w:r w:rsidR="00E63C15">
              <w:t>директора по С</w:t>
            </w:r>
            <w:r w:rsidR="00FF4EDC" w:rsidRPr="00123BA9">
              <w:t>Р</w:t>
            </w:r>
            <w:r>
              <w:t xml:space="preserve"> </w:t>
            </w:r>
          </w:p>
        </w:tc>
      </w:tr>
      <w:tr w:rsidR="00FF4EDC" w:rsidRPr="00123BA9" w:rsidTr="00DC0786">
        <w:tc>
          <w:tcPr>
            <w:tcW w:w="261" w:type="pct"/>
          </w:tcPr>
          <w:p w:rsidR="00FF4EDC" w:rsidRPr="00123BA9" w:rsidRDefault="00FF4EDC" w:rsidP="00E17ED9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2765" w:type="pct"/>
          </w:tcPr>
          <w:p w:rsidR="00FF4EDC" w:rsidRPr="00123BA9" w:rsidRDefault="00FF4EDC" w:rsidP="00E17ED9">
            <w:r w:rsidRPr="00123BA9">
              <w:t>Утверждение штатного расписания</w:t>
            </w:r>
          </w:p>
        </w:tc>
        <w:tc>
          <w:tcPr>
            <w:tcW w:w="643" w:type="pct"/>
          </w:tcPr>
          <w:p w:rsidR="00FF4EDC" w:rsidRPr="00123BA9" w:rsidRDefault="00E63C15" w:rsidP="00E17ED9">
            <w:pPr>
              <w:jc w:val="center"/>
            </w:pPr>
            <w:r>
              <w:t>январь</w:t>
            </w:r>
          </w:p>
        </w:tc>
        <w:tc>
          <w:tcPr>
            <w:tcW w:w="1331" w:type="pct"/>
          </w:tcPr>
          <w:p w:rsidR="00FF4EDC" w:rsidRPr="00123BA9" w:rsidRDefault="009B44E6" w:rsidP="00E17ED9">
            <w:r>
              <w:t>Д</w:t>
            </w:r>
            <w:r w:rsidR="00FF4EDC" w:rsidRPr="00123BA9">
              <w:t>иректор</w:t>
            </w:r>
          </w:p>
        </w:tc>
      </w:tr>
      <w:tr w:rsidR="00FF4EDC" w:rsidRPr="00123BA9" w:rsidTr="00DC0786">
        <w:tc>
          <w:tcPr>
            <w:tcW w:w="261" w:type="pct"/>
          </w:tcPr>
          <w:p w:rsidR="00FF4EDC" w:rsidRPr="00123BA9" w:rsidRDefault="00FF4EDC" w:rsidP="00E17ED9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2765" w:type="pct"/>
          </w:tcPr>
          <w:p w:rsidR="00FF4EDC" w:rsidRPr="00123BA9" w:rsidRDefault="00FF4EDC" w:rsidP="00E17ED9">
            <w:r w:rsidRPr="00123BA9">
              <w:t xml:space="preserve">Составление и утверждение календарного плана спортивно-массовых мероприятий </w:t>
            </w:r>
          </w:p>
        </w:tc>
        <w:tc>
          <w:tcPr>
            <w:tcW w:w="643" w:type="pct"/>
          </w:tcPr>
          <w:p w:rsidR="00FF4EDC" w:rsidRPr="00123BA9" w:rsidRDefault="009B44E6" w:rsidP="00E17ED9">
            <w:pPr>
              <w:jc w:val="center"/>
            </w:pPr>
            <w:r>
              <w:t>Декабрь 2020-январь 2021</w:t>
            </w:r>
            <w:r w:rsidR="00BB589A">
              <w:t xml:space="preserve"> </w:t>
            </w:r>
          </w:p>
        </w:tc>
        <w:tc>
          <w:tcPr>
            <w:tcW w:w="1331" w:type="pct"/>
          </w:tcPr>
          <w:p w:rsidR="00FF4EDC" w:rsidRPr="00123BA9" w:rsidRDefault="00FF4EDC" w:rsidP="00E17ED9">
            <w:r w:rsidRPr="00123BA9">
              <w:t xml:space="preserve">директор </w:t>
            </w:r>
          </w:p>
          <w:p w:rsidR="00FF4EDC" w:rsidRPr="00123BA9" w:rsidRDefault="00E63C15" w:rsidP="00E17ED9">
            <w:r>
              <w:t>тренеры, 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2765" w:type="pct"/>
          </w:tcPr>
          <w:p w:rsidR="00DC0786" w:rsidRPr="00123BA9" w:rsidRDefault="00DC0786" w:rsidP="00DC0786">
            <w:r>
              <w:t>Сдача отчета по выполнени</w:t>
            </w:r>
            <w:r w:rsidR="009B44E6">
              <w:t>ю Муниципального задания за 2020</w:t>
            </w:r>
            <w:r>
              <w:t xml:space="preserve"> год</w:t>
            </w:r>
          </w:p>
        </w:tc>
        <w:tc>
          <w:tcPr>
            <w:tcW w:w="643" w:type="pct"/>
          </w:tcPr>
          <w:p w:rsidR="00DC0786" w:rsidRDefault="009B44E6" w:rsidP="00DC0786">
            <w:pPr>
              <w:jc w:val="center"/>
            </w:pPr>
            <w:r>
              <w:t>До 15.02.2021</w:t>
            </w:r>
          </w:p>
        </w:tc>
        <w:tc>
          <w:tcPr>
            <w:tcW w:w="1331" w:type="pct"/>
          </w:tcPr>
          <w:p w:rsidR="00DC0786" w:rsidRPr="00123BA9" w:rsidRDefault="009B44E6" w:rsidP="00DC0786">
            <w:pPr>
              <w:tabs>
                <w:tab w:val="left" w:pos="4189"/>
              </w:tabs>
            </w:pPr>
            <w:r>
              <w:t>З</w:t>
            </w:r>
            <w:r w:rsidR="00DC0786">
              <w:t>ам. директора по С</w:t>
            </w:r>
            <w:r w:rsidR="00DC0786" w:rsidRPr="00123BA9">
              <w:t>Р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2765" w:type="pct"/>
          </w:tcPr>
          <w:p w:rsidR="00DC0786" w:rsidRPr="00123BA9" w:rsidRDefault="00DC0786" w:rsidP="00DC0786">
            <w:r w:rsidRPr="00123BA9">
              <w:t>Проведение родительских собраний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jc w:val="center"/>
            </w:pPr>
            <w:r w:rsidRPr="00123BA9">
              <w:t>2 раза в год</w:t>
            </w:r>
          </w:p>
        </w:tc>
        <w:tc>
          <w:tcPr>
            <w:tcW w:w="1331" w:type="pct"/>
          </w:tcPr>
          <w:p w:rsidR="00DC0786" w:rsidRPr="00123BA9" w:rsidRDefault="00DC0786" w:rsidP="00DC0786">
            <w:r>
              <w:t>тренеры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both"/>
            </w:pPr>
            <w:r w:rsidRPr="00123BA9">
              <w:rPr>
                <w:bCs/>
              </w:rPr>
              <w:t xml:space="preserve">Составление и утверждение расписания тренировочных занятий на </w:t>
            </w:r>
            <w:r w:rsidR="009B44E6">
              <w:rPr>
                <w:bCs/>
              </w:rPr>
              <w:t>2021</w:t>
            </w:r>
            <w:r>
              <w:rPr>
                <w:bCs/>
              </w:rPr>
              <w:t xml:space="preserve"> тренировочный</w:t>
            </w:r>
            <w:r w:rsidRPr="00123BA9">
              <w:rPr>
                <w:bCs/>
              </w:rPr>
              <w:t xml:space="preserve"> год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</w:p>
          <w:p w:rsidR="00DC0786" w:rsidRPr="00123BA9" w:rsidRDefault="009B44E6" w:rsidP="00DC0786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январь</w:t>
            </w:r>
          </w:p>
        </w:tc>
        <w:tc>
          <w:tcPr>
            <w:tcW w:w="1331" w:type="pct"/>
          </w:tcPr>
          <w:p w:rsidR="00DC0786" w:rsidRPr="00123BA9" w:rsidRDefault="009B44E6" w:rsidP="00DC078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</w:t>
            </w:r>
            <w:r w:rsidR="00DC0786">
              <w:rPr>
                <w:bCs/>
              </w:rPr>
              <w:t>ам. директора по С</w:t>
            </w:r>
            <w:r w:rsidR="00DC0786" w:rsidRPr="00123BA9">
              <w:rPr>
                <w:bCs/>
              </w:rPr>
              <w:t xml:space="preserve">Р </w:t>
            </w:r>
          </w:p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>
              <w:t>тренеры, 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tabs>
                <w:tab w:val="left" w:pos="4189"/>
              </w:tabs>
            </w:pPr>
            <w:r w:rsidRPr="00123BA9">
              <w:t>Составление и утверждение тарификационного спи</w:t>
            </w:r>
            <w:r>
              <w:t>ска тренерского</w:t>
            </w:r>
            <w:r w:rsidRPr="00123BA9">
              <w:t xml:space="preserve"> состава </w:t>
            </w:r>
            <w:r w:rsidR="009B44E6">
              <w:t>на 2021</w:t>
            </w:r>
            <w:r w:rsidRPr="00E63C15">
              <w:t xml:space="preserve"> тренировочный год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tabs>
                <w:tab w:val="left" w:pos="4189"/>
              </w:tabs>
              <w:jc w:val="center"/>
            </w:pPr>
            <w:r>
              <w:t>январь</w:t>
            </w:r>
          </w:p>
        </w:tc>
        <w:tc>
          <w:tcPr>
            <w:tcW w:w="1331" w:type="pct"/>
          </w:tcPr>
          <w:p w:rsidR="00DC0786" w:rsidRPr="00123BA9" w:rsidRDefault="009B44E6" w:rsidP="00DC0786">
            <w:pPr>
              <w:tabs>
                <w:tab w:val="left" w:pos="4189"/>
              </w:tabs>
            </w:pPr>
            <w:r>
              <w:t>З</w:t>
            </w:r>
            <w:r w:rsidR="00DC0786">
              <w:t>ам. директора по С</w:t>
            </w:r>
            <w:r w:rsidR="00DC0786" w:rsidRPr="00123BA9">
              <w:t>Р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 w:rsidRPr="00123BA9">
              <w:t xml:space="preserve">Комплектование групп </w:t>
            </w:r>
            <w:r>
              <w:t xml:space="preserve">начальной подготовки 1 года обучения </w:t>
            </w:r>
            <w:r w:rsidRPr="00123BA9">
              <w:t>по отделениям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 w:rsidRPr="00123BA9">
              <w:t xml:space="preserve">до </w:t>
            </w:r>
            <w:r w:rsidR="009B44E6">
              <w:t>28</w:t>
            </w:r>
            <w:r>
              <w:t>.02</w:t>
            </w:r>
          </w:p>
        </w:tc>
        <w:tc>
          <w:tcPr>
            <w:tcW w:w="1331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>
              <w:t>Инструкторы-методисты</w:t>
            </w:r>
            <w:r>
              <w:br/>
              <w:t>тренеры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CC50B6" w:rsidP="00DC0786">
            <w:pPr>
              <w:pStyle w:val="a3"/>
              <w:spacing w:before="0" w:beforeAutospacing="0" w:after="0" w:afterAutospacing="0"/>
            </w:pPr>
            <w:r>
              <w:t xml:space="preserve">Организация летней оздоровительной кампании </w:t>
            </w:r>
          </w:p>
        </w:tc>
        <w:tc>
          <w:tcPr>
            <w:tcW w:w="643" w:type="pct"/>
          </w:tcPr>
          <w:p w:rsidR="00DC0786" w:rsidRPr="00123BA9" w:rsidRDefault="00CC50B6" w:rsidP="00DC0786">
            <w:pPr>
              <w:pStyle w:val="a3"/>
              <w:spacing w:before="0" w:beforeAutospacing="0" w:after="0" w:afterAutospacing="0"/>
              <w:jc w:val="center"/>
            </w:pPr>
            <w:r>
              <w:t>Июнь-август</w:t>
            </w:r>
          </w:p>
        </w:tc>
        <w:tc>
          <w:tcPr>
            <w:tcW w:w="1331" w:type="pct"/>
          </w:tcPr>
          <w:p w:rsidR="00CC50B6" w:rsidRDefault="009B44E6" w:rsidP="00CC50B6">
            <w:r>
              <w:t>З</w:t>
            </w:r>
            <w:r w:rsidR="00CC50B6">
              <w:t xml:space="preserve">ам. директора по СР </w:t>
            </w:r>
          </w:p>
          <w:p w:rsidR="00DC0786" w:rsidRPr="00123BA9" w:rsidRDefault="00CC50B6" w:rsidP="00CC50B6">
            <w:r>
              <w:t>тренеры, 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 w:rsidRPr="00123BA9">
              <w:t>Проведение тренерских советов по отделениям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 w:rsidRPr="00123BA9">
              <w:t>1 раз в месяц</w:t>
            </w:r>
          </w:p>
        </w:tc>
        <w:tc>
          <w:tcPr>
            <w:tcW w:w="1331" w:type="pct"/>
          </w:tcPr>
          <w:p w:rsidR="00DC0786" w:rsidRPr="00123BA9" w:rsidRDefault="009B44E6" w:rsidP="00DC0786">
            <w:pPr>
              <w:pStyle w:val="a3"/>
              <w:spacing w:before="0" w:beforeAutospacing="0" w:after="0" w:afterAutospacing="0"/>
            </w:pPr>
            <w:proofErr w:type="spellStart"/>
            <w:r>
              <w:t>З</w:t>
            </w:r>
            <w:r w:rsidR="00DC0786">
              <w:t>ам.директора</w:t>
            </w:r>
            <w:proofErr w:type="spellEnd"/>
            <w:r w:rsidR="00DC0786">
              <w:t xml:space="preserve"> по С</w:t>
            </w:r>
            <w:r w:rsidR="00DC0786" w:rsidRPr="00123BA9">
              <w:t>Р</w:t>
            </w:r>
            <w:r w:rsidR="00DC0786">
              <w:t>, инструкторы-методисты</w:t>
            </w:r>
          </w:p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>
              <w:t>старшие тренеры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9B44E6" w:rsidP="00DC0786">
            <w:pPr>
              <w:pStyle w:val="a3"/>
              <w:spacing w:before="0" w:beforeAutospacing="0" w:after="0" w:afterAutospacing="0"/>
            </w:pPr>
            <w:r>
              <w:t>Проведение общих тренерских</w:t>
            </w:r>
            <w:r w:rsidR="00DC0786" w:rsidRPr="00123BA9">
              <w:t xml:space="preserve"> советов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 w:rsidRPr="00123BA9">
              <w:t>1 раз в квартал</w:t>
            </w:r>
          </w:p>
        </w:tc>
        <w:tc>
          <w:tcPr>
            <w:tcW w:w="1331" w:type="pct"/>
          </w:tcPr>
          <w:p w:rsidR="00DC0786" w:rsidRPr="00123BA9" w:rsidRDefault="009B44E6" w:rsidP="00DC0786">
            <w:pPr>
              <w:pStyle w:val="a3"/>
              <w:spacing w:before="0" w:beforeAutospacing="0" w:after="0" w:afterAutospacing="0"/>
            </w:pPr>
            <w:proofErr w:type="gramStart"/>
            <w:r>
              <w:t>Д</w:t>
            </w:r>
            <w:r w:rsidR="00DC0786">
              <w:t>иректор</w:t>
            </w:r>
            <w:r>
              <w:t>,</w:t>
            </w:r>
            <w:r w:rsidR="00DC0786">
              <w:br/>
            </w:r>
            <w:proofErr w:type="spellStart"/>
            <w:r w:rsidR="00DC0786">
              <w:t>зам.директора</w:t>
            </w:r>
            <w:proofErr w:type="spellEnd"/>
            <w:proofErr w:type="gramEnd"/>
            <w:r w:rsidR="00DC0786">
              <w:t xml:space="preserve"> по С</w:t>
            </w:r>
            <w:r w:rsidR="00DC0786" w:rsidRPr="00123BA9">
              <w:t>Р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 w:rsidRPr="00123BA9">
              <w:t>Проведение методических советов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123BA9">
              <w:t xml:space="preserve"> раз</w:t>
            </w:r>
            <w:r>
              <w:t>а</w:t>
            </w:r>
            <w:r w:rsidRPr="00123BA9">
              <w:t xml:space="preserve"> в </w:t>
            </w:r>
            <w:r>
              <w:t>год</w:t>
            </w:r>
          </w:p>
        </w:tc>
        <w:tc>
          <w:tcPr>
            <w:tcW w:w="1331" w:type="pct"/>
          </w:tcPr>
          <w:p w:rsidR="00DC0786" w:rsidRPr="00123BA9" w:rsidRDefault="009B44E6" w:rsidP="009B44E6">
            <w:pPr>
              <w:pStyle w:val="a3"/>
              <w:spacing w:before="0" w:beforeAutospacing="0" w:after="0" w:afterAutospacing="0"/>
            </w:pPr>
            <w:r>
              <w:t>З</w:t>
            </w:r>
            <w:r w:rsidR="00DC0786">
              <w:t xml:space="preserve">ам. директора по </w:t>
            </w:r>
            <w:proofErr w:type="gramStart"/>
            <w:r w:rsidR="00DC0786">
              <w:t>С</w:t>
            </w:r>
            <w:r>
              <w:t>Р,</w:t>
            </w:r>
            <w:r w:rsidR="00DC0786" w:rsidRPr="00123BA9">
              <w:br/>
              <w:t>инструкторы</w:t>
            </w:r>
            <w:proofErr w:type="gramEnd"/>
            <w:r w:rsidR="00DC0786" w:rsidRPr="00123BA9">
              <w:t>-методисты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>
              <w:t>Подготовка и утверждени</w:t>
            </w:r>
            <w:r w:rsidR="009B44E6">
              <w:t>е Муниципального задания на 2022</w:t>
            </w:r>
            <w:r>
              <w:t>год</w:t>
            </w:r>
          </w:p>
        </w:tc>
        <w:tc>
          <w:tcPr>
            <w:tcW w:w="643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>
              <w:t>Ноябрь-декабрь</w:t>
            </w:r>
          </w:p>
        </w:tc>
        <w:tc>
          <w:tcPr>
            <w:tcW w:w="1331" w:type="pct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r>
              <w:t>Директор, зам. директора по С</w:t>
            </w:r>
            <w:r w:rsidRPr="00123BA9">
              <w:t>Р</w:t>
            </w:r>
            <w:r>
              <w:t xml:space="preserve">, </w:t>
            </w:r>
            <w:r w:rsidRPr="00123BA9">
              <w:t>инструкторы-методисты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  <w:vAlign w:val="center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ind w:right="754"/>
            </w:pPr>
            <w:proofErr w:type="gramStart"/>
            <w:r w:rsidRPr="00123BA9">
              <w:t xml:space="preserve">Подготовка  </w:t>
            </w:r>
            <w:r>
              <w:t>отчетов</w:t>
            </w:r>
            <w:proofErr w:type="gramEnd"/>
            <w:r>
              <w:t xml:space="preserve"> по форме 1ФК, 5Ф</w:t>
            </w:r>
            <w:r w:rsidR="009B44E6">
              <w:t>К и описательного отчета за 2021</w:t>
            </w:r>
            <w:r>
              <w:t xml:space="preserve"> год</w:t>
            </w:r>
          </w:p>
        </w:tc>
        <w:tc>
          <w:tcPr>
            <w:tcW w:w="643" w:type="pct"/>
            <w:vAlign w:val="center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 w:rsidRPr="00123BA9">
              <w:t>декабрь</w:t>
            </w:r>
          </w:p>
        </w:tc>
        <w:tc>
          <w:tcPr>
            <w:tcW w:w="1331" w:type="pct"/>
          </w:tcPr>
          <w:p w:rsidR="00DC0786" w:rsidRPr="00123BA9" w:rsidRDefault="009B44E6" w:rsidP="00DC0786">
            <w:r>
              <w:t>З</w:t>
            </w:r>
            <w:r w:rsidR="00DC0786">
              <w:t xml:space="preserve">ам. директора по </w:t>
            </w:r>
            <w:proofErr w:type="gramStart"/>
            <w:r w:rsidR="00DC0786">
              <w:t>С</w:t>
            </w:r>
            <w:r w:rsidR="00DC0786" w:rsidRPr="00123BA9">
              <w:t>Р</w:t>
            </w:r>
            <w:r w:rsidR="00DC0786">
              <w:t>,</w:t>
            </w:r>
            <w:r w:rsidR="00DC0786" w:rsidRPr="00123BA9">
              <w:br/>
            </w:r>
            <w:r w:rsidR="00DC0786">
              <w:t>инструкторы</w:t>
            </w:r>
            <w:proofErr w:type="gramEnd"/>
            <w:r w:rsidR="00DC0786">
              <w:t>-методисты</w:t>
            </w:r>
          </w:p>
        </w:tc>
      </w:tr>
      <w:tr w:rsidR="00DC0786" w:rsidRPr="00123BA9" w:rsidTr="00DC0786">
        <w:tc>
          <w:tcPr>
            <w:tcW w:w="261" w:type="pct"/>
          </w:tcPr>
          <w:p w:rsidR="00DC0786" w:rsidRPr="00123BA9" w:rsidRDefault="00DC0786" w:rsidP="00DC07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765" w:type="pct"/>
            <w:vAlign w:val="center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</w:pPr>
            <w:proofErr w:type="gramStart"/>
            <w:r w:rsidRPr="00123BA9">
              <w:t>Составление  графика</w:t>
            </w:r>
            <w:proofErr w:type="gramEnd"/>
            <w:r w:rsidRPr="00123BA9">
              <w:t>  отпусков  сотрудников  учреждения</w:t>
            </w:r>
          </w:p>
        </w:tc>
        <w:tc>
          <w:tcPr>
            <w:tcW w:w="643" w:type="pct"/>
            <w:vAlign w:val="center"/>
          </w:tcPr>
          <w:p w:rsidR="00DC0786" w:rsidRPr="00123BA9" w:rsidRDefault="00DC0786" w:rsidP="00DC0786">
            <w:pPr>
              <w:pStyle w:val="a3"/>
              <w:spacing w:before="0" w:beforeAutospacing="0" w:after="0" w:afterAutospacing="0"/>
              <w:jc w:val="center"/>
            </w:pPr>
            <w:r w:rsidRPr="00123BA9">
              <w:t>декабрь</w:t>
            </w:r>
          </w:p>
        </w:tc>
        <w:tc>
          <w:tcPr>
            <w:tcW w:w="1331" w:type="pct"/>
          </w:tcPr>
          <w:p w:rsidR="00DC0786" w:rsidRPr="00123BA9" w:rsidRDefault="00DC0786" w:rsidP="00DC0786">
            <w:r>
              <w:t>Специалист ОК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Pr="00DC0786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ТРЕНИРОВОЧНАЯ РАБОТА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5566"/>
        <w:gridCol w:w="1736"/>
        <w:gridCol w:w="3108"/>
      </w:tblGrid>
      <w:tr w:rsidR="00FF4EDC" w:rsidRPr="008F24A8" w:rsidTr="00E17ED9">
        <w:tc>
          <w:tcPr>
            <w:tcW w:w="197" w:type="pct"/>
          </w:tcPr>
          <w:p w:rsidR="00FF4EDC" w:rsidRPr="008F24A8" w:rsidRDefault="00FF4EDC" w:rsidP="00E17ED9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FF4EDC" w:rsidRPr="008F24A8" w:rsidRDefault="00571B34" w:rsidP="00E17ED9">
            <w:r>
              <w:t xml:space="preserve">Набор в группы начальной подготовки по видам спорта на программы спортивной подготовки </w:t>
            </w:r>
          </w:p>
        </w:tc>
        <w:tc>
          <w:tcPr>
            <w:tcW w:w="801" w:type="pct"/>
          </w:tcPr>
          <w:p w:rsidR="00FF4EDC" w:rsidRPr="008F24A8" w:rsidRDefault="00571B34" w:rsidP="00E17ED9">
            <w:pPr>
              <w:jc w:val="center"/>
            </w:pPr>
            <w:r>
              <w:t>Январь-февраль</w:t>
            </w:r>
          </w:p>
        </w:tc>
        <w:tc>
          <w:tcPr>
            <w:tcW w:w="1434" w:type="pct"/>
          </w:tcPr>
          <w:p w:rsidR="00FF4EDC" w:rsidRPr="008F24A8" w:rsidRDefault="009B44E6" w:rsidP="00E17ED9">
            <w:r>
              <w:t>Т</w:t>
            </w:r>
            <w:r w:rsidR="00571B34">
              <w:t>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571B34" w:rsidRPr="008F24A8" w:rsidRDefault="00571B34" w:rsidP="00571B34">
            <w:r w:rsidRPr="008F24A8">
              <w:t>Организация проведения тренировочных занятий</w:t>
            </w:r>
          </w:p>
        </w:tc>
        <w:tc>
          <w:tcPr>
            <w:tcW w:w="801" w:type="pct"/>
          </w:tcPr>
          <w:p w:rsidR="00571B34" w:rsidRPr="008F24A8" w:rsidRDefault="00571B34" w:rsidP="00571B34">
            <w:pPr>
              <w:jc w:val="center"/>
            </w:pPr>
            <w:r w:rsidRPr="008F24A8">
              <w:t>в течение года</w:t>
            </w:r>
          </w:p>
        </w:tc>
        <w:tc>
          <w:tcPr>
            <w:tcW w:w="1434" w:type="pct"/>
          </w:tcPr>
          <w:p w:rsidR="00571B34" w:rsidRPr="008F24A8" w:rsidRDefault="009B44E6" w:rsidP="00571B34">
            <w:r>
              <w:t>Т</w:t>
            </w:r>
            <w:r w:rsidR="00571B34">
              <w:t>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571B34" w:rsidRPr="008F24A8" w:rsidRDefault="00571B34" w:rsidP="00571B34">
            <w:r w:rsidRPr="008F24A8">
              <w:t xml:space="preserve">Проведение открытых </w:t>
            </w:r>
            <w:r>
              <w:t xml:space="preserve">тренировочных </w:t>
            </w:r>
            <w:r w:rsidRPr="008F24A8">
              <w:t>занятий</w:t>
            </w:r>
          </w:p>
        </w:tc>
        <w:tc>
          <w:tcPr>
            <w:tcW w:w="801" w:type="pct"/>
          </w:tcPr>
          <w:p w:rsidR="00571B34" w:rsidRPr="008F24A8" w:rsidRDefault="00571B34" w:rsidP="00571B34">
            <w:pPr>
              <w:jc w:val="center"/>
            </w:pPr>
            <w:r w:rsidRPr="008F24A8">
              <w:t>в течение года</w:t>
            </w:r>
          </w:p>
        </w:tc>
        <w:tc>
          <w:tcPr>
            <w:tcW w:w="1434" w:type="pct"/>
          </w:tcPr>
          <w:p w:rsidR="00571B34" w:rsidRPr="008F24A8" w:rsidRDefault="009B44E6" w:rsidP="00571B34">
            <w:proofErr w:type="spellStart"/>
            <w:r>
              <w:t>З</w:t>
            </w:r>
            <w:r w:rsidR="00571B34">
              <w:t>ам.директора</w:t>
            </w:r>
            <w:proofErr w:type="spellEnd"/>
            <w:r w:rsidR="00571B34">
              <w:t xml:space="preserve"> по С</w:t>
            </w:r>
            <w:r w:rsidR="00571B34" w:rsidRPr="008F24A8">
              <w:t xml:space="preserve">Р, </w:t>
            </w:r>
          </w:p>
          <w:p w:rsidR="00571B34" w:rsidRPr="008F24A8" w:rsidRDefault="00571B34" w:rsidP="00571B34">
            <w:r>
              <w:t>инструкторы-методисты, тренеры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571B34" w:rsidRPr="008F24A8" w:rsidRDefault="00571B34" w:rsidP="00571B34">
            <w:r w:rsidRPr="008F24A8">
              <w:t xml:space="preserve">Ведение журналов учёта </w:t>
            </w:r>
            <w:r w:rsidRPr="00DC0786">
              <w:t xml:space="preserve">тренировочных </w:t>
            </w:r>
            <w:r w:rsidRPr="008F24A8">
              <w:t>занятий</w:t>
            </w:r>
          </w:p>
        </w:tc>
        <w:tc>
          <w:tcPr>
            <w:tcW w:w="801" w:type="pct"/>
          </w:tcPr>
          <w:p w:rsidR="00571B34" w:rsidRPr="008F24A8" w:rsidRDefault="00571B34" w:rsidP="00571B34">
            <w:pPr>
              <w:jc w:val="center"/>
            </w:pPr>
            <w:r>
              <w:t>ежемесячно</w:t>
            </w:r>
          </w:p>
        </w:tc>
        <w:tc>
          <w:tcPr>
            <w:tcW w:w="1434" w:type="pct"/>
          </w:tcPr>
          <w:p w:rsidR="00571B34" w:rsidRPr="008F24A8" w:rsidRDefault="009B44E6" w:rsidP="00571B34">
            <w:r>
              <w:t>Т</w:t>
            </w:r>
            <w:r w:rsidR="00571B34">
              <w:t>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571B34" w:rsidRPr="008F24A8" w:rsidRDefault="00571B34" w:rsidP="00571B34">
            <w:r w:rsidRPr="008F24A8">
              <w:t xml:space="preserve">Приём </w:t>
            </w:r>
            <w:r>
              <w:t xml:space="preserve">контрольных и </w:t>
            </w:r>
            <w:r w:rsidRPr="008F24A8">
              <w:t>переводных нормативов</w:t>
            </w:r>
          </w:p>
        </w:tc>
        <w:tc>
          <w:tcPr>
            <w:tcW w:w="801" w:type="pct"/>
          </w:tcPr>
          <w:p w:rsidR="00571B34" w:rsidRPr="008F24A8" w:rsidRDefault="00571B34" w:rsidP="00571B34">
            <w:pPr>
              <w:jc w:val="center"/>
            </w:pPr>
            <w:r>
              <w:t>2раза в год</w:t>
            </w:r>
          </w:p>
        </w:tc>
        <w:tc>
          <w:tcPr>
            <w:tcW w:w="1434" w:type="pct"/>
          </w:tcPr>
          <w:p w:rsidR="00571B34" w:rsidRPr="008F24A8" w:rsidRDefault="00571B34" w:rsidP="00571B34">
            <w:r w:rsidRPr="008F24A8">
              <w:t xml:space="preserve"> </w:t>
            </w:r>
            <w:r>
              <w:t>Инструкторы-методисты,</w:t>
            </w:r>
          </w:p>
          <w:p w:rsidR="00571B34" w:rsidRPr="008F24A8" w:rsidRDefault="00571B34" w:rsidP="00571B34">
            <w:r>
              <w:t>тренеры</w:t>
            </w:r>
          </w:p>
        </w:tc>
      </w:tr>
      <w:tr w:rsidR="00571B34" w:rsidRPr="008F24A8" w:rsidTr="009B44E6">
        <w:tc>
          <w:tcPr>
            <w:tcW w:w="197" w:type="pct"/>
          </w:tcPr>
          <w:p w:rsidR="00571B34" w:rsidRPr="008F24A8" w:rsidRDefault="00571B34" w:rsidP="00571B3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2568" w:type="pct"/>
          </w:tcPr>
          <w:p w:rsidR="00571B34" w:rsidRPr="008F24A8" w:rsidRDefault="00571B34" w:rsidP="009B44E6">
            <w:pPr>
              <w:pStyle w:val="a3"/>
              <w:spacing w:before="0" w:beforeAutospacing="0" w:after="0" w:afterAutospacing="0"/>
            </w:pPr>
            <w:r>
              <w:t xml:space="preserve">Организация и проведение тренировочных мероприятий </w:t>
            </w:r>
          </w:p>
        </w:tc>
        <w:tc>
          <w:tcPr>
            <w:tcW w:w="801" w:type="pct"/>
            <w:vAlign w:val="center"/>
          </w:tcPr>
          <w:p w:rsidR="00571B34" w:rsidRPr="008F24A8" w:rsidRDefault="00571B34" w:rsidP="00571B34">
            <w:pPr>
              <w:pStyle w:val="a3"/>
              <w:spacing w:before="0" w:beforeAutospacing="0" w:after="0" w:afterAutospacing="0"/>
              <w:jc w:val="center"/>
            </w:pPr>
            <w:r>
              <w:t>Согласно ЕКП спортивно-массовых и спортивных мероприятий СШ ТЭИС</w:t>
            </w:r>
          </w:p>
        </w:tc>
        <w:tc>
          <w:tcPr>
            <w:tcW w:w="1434" w:type="pct"/>
          </w:tcPr>
          <w:p w:rsidR="00571B34" w:rsidRPr="008F24A8" w:rsidRDefault="00571B34" w:rsidP="00571B34">
            <w:r>
              <w:t>Тренеры, инструктора по спорту, инструктора-методисты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571B34" w:rsidRPr="008F24A8" w:rsidRDefault="00571B34" w:rsidP="00571B34">
            <w:pPr>
              <w:pStyle w:val="a3"/>
              <w:spacing w:before="0" w:beforeAutospacing="0" w:after="0" w:afterAutospacing="0"/>
            </w:pPr>
            <w:r w:rsidRPr="008F24A8">
              <w:t>Участие в спортивно-массовых мероприятиях разного уровня</w:t>
            </w:r>
          </w:p>
        </w:tc>
        <w:tc>
          <w:tcPr>
            <w:tcW w:w="801" w:type="pct"/>
            <w:vAlign w:val="center"/>
          </w:tcPr>
          <w:p w:rsidR="00571B34" w:rsidRPr="008F24A8" w:rsidRDefault="00571B34" w:rsidP="00571B34">
            <w:pPr>
              <w:pStyle w:val="a3"/>
              <w:spacing w:before="0" w:beforeAutospacing="0" w:after="0" w:afterAutospacing="0"/>
              <w:jc w:val="center"/>
            </w:pPr>
            <w:r>
              <w:t>Согласно ЕКП спортивно-массовых и спортивных мероприятий СШ ТЭИС</w:t>
            </w:r>
          </w:p>
        </w:tc>
        <w:tc>
          <w:tcPr>
            <w:tcW w:w="1434" w:type="pct"/>
          </w:tcPr>
          <w:p w:rsidR="00571B34" w:rsidRPr="008F24A8" w:rsidRDefault="00571B34" w:rsidP="00571B34">
            <w:r>
              <w:t>Тренеры, инструктора по спорту, инструктора-методисты</w:t>
            </w:r>
          </w:p>
        </w:tc>
      </w:tr>
      <w:tr w:rsidR="00571B34" w:rsidRPr="008F24A8" w:rsidTr="009B44E6">
        <w:tc>
          <w:tcPr>
            <w:tcW w:w="197" w:type="pct"/>
          </w:tcPr>
          <w:p w:rsidR="00571B34" w:rsidRPr="008F24A8" w:rsidRDefault="00571B34" w:rsidP="00571B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571B34" w:rsidRPr="008F24A8" w:rsidRDefault="00571B34" w:rsidP="009B44E6">
            <w:pPr>
              <w:pStyle w:val="a3"/>
              <w:spacing w:before="0" w:beforeAutospacing="0" w:after="0" w:afterAutospacing="0"/>
            </w:pPr>
            <w:r>
              <w:t xml:space="preserve">Подготовка и </w:t>
            </w:r>
            <w:proofErr w:type="gramStart"/>
            <w:r>
              <w:t>п</w:t>
            </w:r>
            <w:r w:rsidRPr="008F24A8">
              <w:t xml:space="preserve">роведение  </w:t>
            </w:r>
            <w:r>
              <w:t>спортивных</w:t>
            </w:r>
            <w:proofErr w:type="gramEnd"/>
            <w:r>
              <w:t xml:space="preserve"> </w:t>
            </w:r>
            <w:r w:rsidRPr="008F24A8">
              <w:t>соревнований  в  соответствии  с </w:t>
            </w:r>
            <w:r>
              <w:t xml:space="preserve">ЕКП  </w:t>
            </w:r>
            <w:r w:rsidR="009B44E6">
              <w:t>Учреждения</w:t>
            </w:r>
          </w:p>
        </w:tc>
        <w:tc>
          <w:tcPr>
            <w:tcW w:w="801" w:type="pct"/>
            <w:vAlign w:val="center"/>
          </w:tcPr>
          <w:p w:rsidR="00571B34" w:rsidRPr="008F24A8" w:rsidRDefault="00571B34" w:rsidP="00571B34">
            <w:pPr>
              <w:pStyle w:val="a3"/>
              <w:spacing w:before="0" w:beforeAutospacing="0" w:after="0" w:afterAutospacing="0"/>
              <w:jc w:val="center"/>
            </w:pPr>
            <w:r w:rsidRPr="008F24A8">
              <w:t>весь период</w:t>
            </w:r>
          </w:p>
        </w:tc>
        <w:tc>
          <w:tcPr>
            <w:tcW w:w="1434" w:type="pct"/>
          </w:tcPr>
          <w:p w:rsidR="00571B34" w:rsidRPr="008F24A8" w:rsidRDefault="009B44E6" w:rsidP="00571B34">
            <w:r>
              <w:t>З</w:t>
            </w:r>
            <w:r w:rsidR="00571B34">
              <w:t>ам. директора по С</w:t>
            </w:r>
            <w:r w:rsidR="00571B34" w:rsidRPr="008F24A8">
              <w:t>Р</w:t>
            </w:r>
            <w:r w:rsidR="00571B34">
              <w:t>, инструкторы-методисты</w:t>
            </w:r>
            <w:r w:rsidR="00571B34" w:rsidRPr="008F24A8">
              <w:br/>
            </w:r>
            <w:r w:rsidR="00571B34">
              <w:t>тренеры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571B34" w:rsidRPr="008F24A8" w:rsidRDefault="00571B34" w:rsidP="00571B34">
            <w:pPr>
              <w:tabs>
                <w:tab w:val="left" w:pos="4189"/>
              </w:tabs>
            </w:pPr>
            <w:r>
              <w:t xml:space="preserve">Подготовка </w:t>
            </w:r>
            <w:proofErr w:type="gramStart"/>
            <w:r>
              <w:t>и  утверждение</w:t>
            </w:r>
            <w:proofErr w:type="gramEnd"/>
            <w:r>
              <w:t xml:space="preserve"> списков групп занимающихся по этапам подготовки  на новый тренировочный </w:t>
            </w:r>
            <w:r w:rsidRPr="008F24A8">
              <w:t xml:space="preserve"> год</w:t>
            </w:r>
            <w:r>
              <w:t xml:space="preserve"> по программам спортивной подготовки</w:t>
            </w:r>
          </w:p>
        </w:tc>
        <w:tc>
          <w:tcPr>
            <w:tcW w:w="801" w:type="pct"/>
          </w:tcPr>
          <w:p w:rsidR="00571B34" w:rsidRPr="008F24A8" w:rsidRDefault="00571B34" w:rsidP="00571B34">
            <w:pPr>
              <w:tabs>
                <w:tab w:val="left" w:pos="4189"/>
              </w:tabs>
              <w:jc w:val="center"/>
            </w:pPr>
            <w:r>
              <w:t>декабрь</w:t>
            </w:r>
          </w:p>
        </w:tc>
        <w:tc>
          <w:tcPr>
            <w:tcW w:w="1434" w:type="pct"/>
          </w:tcPr>
          <w:p w:rsidR="00571B34" w:rsidRPr="008F24A8" w:rsidRDefault="009B44E6" w:rsidP="009B44E6">
            <w:pPr>
              <w:tabs>
                <w:tab w:val="left" w:pos="4189"/>
              </w:tabs>
            </w:pPr>
            <w:r>
              <w:t xml:space="preserve">Директор, зам. директора по СР, </w:t>
            </w:r>
            <w:r w:rsidR="00CC50B6">
              <w:t>тренеры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571B34" w:rsidRPr="008F24A8" w:rsidRDefault="00571B34" w:rsidP="00571B34">
            <w:pPr>
              <w:tabs>
                <w:tab w:val="left" w:pos="4189"/>
              </w:tabs>
            </w:pPr>
            <w:r w:rsidRPr="008F24A8">
              <w:t>Утверждение графика проверок и контроля в проведении тренировочных занятий</w:t>
            </w:r>
          </w:p>
        </w:tc>
        <w:tc>
          <w:tcPr>
            <w:tcW w:w="801" w:type="pct"/>
          </w:tcPr>
          <w:p w:rsidR="00571B34" w:rsidRPr="008F24A8" w:rsidRDefault="00CC50B6" w:rsidP="00571B34">
            <w:pPr>
              <w:tabs>
                <w:tab w:val="left" w:pos="4189"/>
              </w:tabs>
              <w:jc w:val="center"/>
            </w:pPr>
            <w:r>
              <w:t>В течении года</w:t>
            </w:r>
          </w:p>
        </w:tc>
        <w:tc>
          <w:tcPr>
            <w:tcW w:w="1434" w:type="pct"/>
          </w:tcPr>
          <w:p w:rsidR="00571B34" w:rsidRPr="008F24A8" w:rsidRDefault="009B44E6" w:rsidP="00571B34">
            <w:pPr>
              <w:tabs>
                <w:tab w:val="left" w:pos="4189"/>
              </w:tabs>
            </w:pPr>
            <w:r>
              <w:t>З</w:t>
            </w:r>
            <w:r w:rsidR="00571B34">
              <w:t>ам. директора по С</w:t>
            </w:r>
            <w:r w:rsidR="00571B34" w:rsidRPr="008F24A8">
              <w:t xml:space="preserve">Р, </w:t>
            </w:r>
            <w:r w:rsidR="00571B34">
              <w:t>инструкторы-методисты</w:t>
            </w:r>
          </w:p>
        </w:tc>
      </w:tr>
      <w:tr w:rsidR="00571B34" w:rsidRPr="008F24A8" w:rsidTr="00E17ED9">
        <w:tc>
          <w:tcPr>
            <w:tcW w:w="197" w:type="pct"/>
          </w:tcPr>
          <w:p w:rsidR="00571B34" w:rsidRPr="008F24A8" w:rsidRDefault="00571B34" w:rsidP="00571B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571B34" w:rsidRPr="008F24A8" w:rsidRDefault="00CC50B6" w:rsidP="00571B34">
            <w:pPr>
              <w:tabs>
                <w:tab w:val="left" w:pos="4189"/>
              </w:tabs>
            </w:pPr>
            <w:r>
              <w:t>Итоги ра</w:t>
            </w:r>
            <w:r w:rsidR="009B44E6">
              <w:t>боты тренерского состава за 2021</w:t>
            </w:r>
            <w:r>
              <w:t xml:space="preserve"> тренировочный год </w:t>
            </w:r>
          </w:p>
        </w:tc>
        <w:tc>
          <w:tcPr>
            <w:tcW w:w="801" w:type="pct"/>
          </w:tcPr>
          <w:p w:rsidR="00571B34" w:rsidRPr="008F24A8" w:rsidRDefault="00CC50B6" w:rsidP="00571B34">
            <w:pPr>
              <w:tabs>
                <w:tab w:val="left" w:pos="4189"/>
              </w:tabs>
              <w:jc w:val="center"/>
            </w:pPr>
            <w:r>
              <w:t xml:space="preserve">Декабрь </w:t>
            </w:r>
          </w:p>
        </w:tc>
        <w:tc>
          <w:tcPr>
            <w:tcW w:w="1434" w:type="pct"/>
          </w:tcPr>
          <w:p w:rsidR="00571B34" w:rsidRPr="008F24A8" w:rsidRDefault="003F329A" w:rsidP="00571B34">
            <w:pPr>
              <w:tabs>
                <w:tab w:val="left" w:pos="4189"/>
              </w:tabs>
            </w:pPr>
            <w:r>
              <w:t>Зам. директора по С</w:t>
            </w:r>
            <w:r w:rsidR="00571B34">
              <w:t>Р, инструкторы-</w:t>
            </w:r>
            <w:r w:rsidR="00CC50B6">
              <w:t>методисты</w:t>
            </w:r>
          </w:p>
        </w:tc>
      </w:tr>
      <w:tr w:rsidR="003F329A" w:rsidRPr="008F24A8" w:rsidTr="009B44E6">
        <w:tc>
          <w:tcPr>
            <w:tcW w:w="197" w:type="pct"/>
          </w:tcPr>
          <w:p w:rsidR="003F329A" w:rsidRPr="008F24A8" w:rsidRDefault="003F329A" w:rsidP="003F329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</w:p>
        </w:tc>
        <w:tc>
          <w:tcPr>
            <w:tcW w:w="2568" w:type="pct"/>
          </w:tcPr>
          <w:p w:rsidR="003F329A" w:rsidRPr="00C95A0F" w:rsidRDefault="009B44E6" w:rsidP="009B44E6">
            <w:pPr>
              <w:pStyle w:val="a3"/>
              <w:spacing w:before="0" w:beforeAutospacing="0" w:after="0" w:afterAutospacing="0"/>
            </w:pPr>
            <w:r>
              <w:t xml:space="preserve">Мониторинг </w:t>
            </w:r>
            <w:r w:rsidR="003F329A" w:rsidRPr="00C95A0F">
              <w:t xml:space="preserve">  </w:t>
            </w:r>
            <w:proofErr w:type="gramStart"/>
            <w:r w:rsidR="003F329A" w:rsidRPr="00C95A0F">
              <w:t>выполнени</w:t>
            </w:r>
            <w:r w:rsidR="003F329A">
              <w:t>я  с</w:t>
            </w:r>
            <w:r>
              <w:t>портивных</w:t>
            </w:r>
            <w:proofErr w:type="gramEnd"/>
            <w:r>
              <w:t xml:space="preserve">  разрядов  </w:t>
            </w:r>
            <w:r w:rsidR="003F329A" w:rsidRPr="00C95A0F">
              <w:t xml:space="preserve">  </w:t>
            </w:r>
          </w:p>
        </w:tc>
        <w:tc>
          <w:tcPr>
            <w:tcW w:w="801" w:type="pct"/>
          </w:tcPr>
          <w:p w:rsidR="003F329A" w:rsidRPr="00C95A0F" w:rsidRDefault="003F329A" w:rsidP="009B44E6">
            <w:pPr>
              <w:pStyle w:val="a3"/>
              <w:spacing w:before="0" w:beforeAutospacing="0" w:after="0" w:afterAutospacing="0"/>
              <w:jc w:val="center"/>
            </w:pPr>
            <w:r w:rsidRPr="00C95A0F">
              <w:t>весь период</w:t>
            </w:r>
          </w:p>
        </w:tc>
        <w:tc>
          <w:tcPr>
            <w:tcW w:w="1434" w:type="pct"/>
          </w:tcPr>
          <w:p w:rsidR="003F329A" w:rsidRPr="00C95A0F" w:rsidRDefault="009B44E6" w:rsidP="003F329A">
            <w:proofErr w:type="spellStart"/>
            <w:r>
              <w:t>З</w:t>
            </w:r>
            <w:r w:rsidR="003F329A">
              <w:t>ам.директора</w:t>
            </w:r>
            <w:proofErr w:type="spellEnd"/>
            <w:r w:rsidR="003F329A">
              <w:t xml:space="preserve"> по СР и</w:t>
            </w:r>
            <w:r w:rsidR="003F329A" w:rsidRPr="00C95A0F">
              <w:t>нструкторы-методисты</w:t>
            </w:r>
          </w:p>
          <w:p w:rsidR="003F329A" w:rsidRPr="00C95A0F" w:rsidRDefault="003F329A" w:rsidP="003F329A">
            <w:pPr>
              <w:rPr>
                <w:color w:val="FF0000"/>
              </w:rPr>
            </w:pP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Pr="005D3220" w:rsidRDefault="00FF4EDC" w:rsidP="00FF4EDC">
      <w:pPr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ПОВЫШЕНИЕ КВАЛИФИКАЦИИ, МЕТОДИЧЕСКАЯ РАБОТА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21"/>
        <w:gridCol w:w="1855"/>
        <w:gridCol w:w="2852"/>
      </w:tblGrid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1"/>
              <w:numPr>
                <w:ilvl w:val="0"/>
                <w:numId w:val="4"/>
              </w:numPr>
            </w:pPr>
          </w:p>
        </w:tc>
        <w:tc>
          <w:tcPr>
            <w:tcW w:w="2534" w:type="pct"/>
          </w:tcPr>
          <w:p w:rsidR="00FF4EDC" w:rsidRPr="005534B4" w:rsidRDefault="00FF4EDC" w:rsidP="00E17ED9">
            <w:proofErr w:type="gramStart"/>
            <w:r>
              <w:t xml:space="preserve">Оказание </w:t>
            </w:r>
            <w:r w:rsidRPr="005534B4">
              <w:t xml:space="preserve"> методической</w:t>
            </w:r>
            <w:proofErr w:type="gramEnd"/>
            <w:r w:rsidRPr="005534B4">
              <w:t xml:space="preserve"> и практ</w:t>
            </w:r>
            <w:r w:rsidR="00571B34">
              <w:t>ической помощи молодым специалистам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jc w:val="center"/>
            </w:pPr>
            <w:r w:rsidRPr="005534B4">
              <w:t>В течение года</w:t>
            </w:r>
          </w:p>
        </w:tc>
        <w:tc>
          <w:tcPr>
            <w:tcW w:w="1333" w:type="pct"/>
          </w:tcPr>
          <w:p w:rsidR="00FF4EDC" w:rsidRPr="005534B4" w:rsidRDefault="009B44E6" w:rsidP="00E17ED9">
            <w:proofErr w:type="spellStart"/>
            <w:r>
              <w:t>З</w:t>
            </w:r>
            <w:r w:rsidR="00FF4EDC" w:rsidRPr="005534B4">
              <w:t>ам.директора</w:t>
            </w:r>
            <w:proofErr w:type="spellEnd"/>
            <w:r w:rsidR="00571B34">
              <w:t xml:space="preserve"> по СР</w:t>
            </w:r>
            <w:r w:rsidR="00FF4EDC" w:rsidRPr="005534B4">
              <w:t xml:space="preserve">, </w:t>
            </w:r>
            <w:r w:rsidR="00571B34">
              <w:t>и</w:t>
            </w:r>
            <w:r w:rsidR="00FF4EDC">
              <w:t>нструкторы-</w:t>
            </w:r>
            <w:r w:rsidR="00571B34">
              <w:t>методисты, тренеры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 w:rsidRPr="005534B4">
              <w:rPr>
                <w:bCs/>
              </w:rPr>
              <w:t>Оказание методическо</w:t>
            </w:r>
            <w:r w:rsidR="00571B34">
              <w:rPr>
                <w:bCs/>
              </w:rPr>
              <w:t xml:space="preserve">й помощи тренерам в </w:t>
            </w:r>
            <w:proofErr w:type="gramStart"/>
            <w:r w:rsidR="00571B34">
              <w:rPr>
                <w:bCs/>
              </w:rPr>
              <w:t xml:space="preserve">составлении </w:t>
            </w:r>
            <w:r w:rsidRPr="005534B4">
              <w:rPr>
                <w:bCs/>
              </w:rPr>
              <w:t xml:space="preserve"> программ</w:t>
            </w:r>
            <w:proofErr w:type="gramEnd"/>
            <w:r w:rsidR="00571B34">
              <w:rPr>
                <w:bCs/>
              </w:rPr>
              <w:t xml:space="preserve"> спортивной подготовки</w:t>
            </w:r>
            <w:r w:rsidR="003F329A">
              <w:rPr>
                <w:bCs/>
              </w:rPr>
              <w:t>,</w:t>
            </w:r>
            <w:r w:rsidR="00571B34">
              <w:rPr>
                <w:bCs/>
              </w:rPr>
              <w:t xml:space="preserve"> согласно ФС по видам спорта, разработка примерных годовых тренировочных планов</w:t>
            </w:r>
            <w:r w:rsidRPr="005534B4">
              <w:rPr>
                <w:bCs/>
              </w:rPr>
              <w:t>, ведении документации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rPr>
                <w:bCs/>
              </w:rPr>
              <w:t>В</w:t>
            </w:r>
            <w:r w:rsidRPr="005534B4">
              <w:rPr>
                <w:bCs/>
                <w:lang w:val="en-US"/>
              </w:rPr>
              <w:t> </w:t>
            </w:r>
            <w:proofErr w:type="spellStart"/>
            <w:r w:rsidRPr="005534B4">
              <w:rPr>
                <w:bCs/>
                <w:lang w:val="en-US"/>
              </w:rPr>
              <w:t>течение</w:t>
            </w:r>
            <w:proofErr w:type="spellEnd"/>
          </w:p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rPr>
                <w:bCs/>
              </w:rPr>
              <w:t>года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Cs/>
              </w:rPr>
              <w:t>З</w:t>
            </w:r>
            <w:r w:rsidR="00571B34">
              <w:rPr>
                <w:bCs/>
              </w:rPr>
              <w:t>ам.директора</w:t>
            </w:r>
            <w:proofErr w:type="spellEnd"/>
            <w:r w:rsidR="00571B34">
              <w:rPr>
                <w:bCs/>
              </w:rPr>
              <w:t xml:space="preserve"> по С</w:t>
            </w:r>
            <w:r w:rsidR="00FF4EDC" w:rsidRPr="005534B4">
              <w:rPr>
                <w:bCs/>
              </w:rPr>
              <w:t>Р</w:t>
            </w:r>
            <w:r w:rsidR="00FF4EDC">
              <w:rPr>
                <w:bCs/>
              </w:rPr>
              <w:t xml:space="preserve">, </w:t>
            </w:r>
            <w:r w:rsidR="00571B34">
              <w:t>и</w:t>
            </w:r>
            <w:r w:rsidR="00FF4EDC">
              <w:t>нструкторы-методисты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 w:rsidRPr="005534B4">
              <w:rPr>
                <w:bCs/>
              </w:rPr>
              <w:t>Проверка ведени</w:t>
            </w:r>
            <w:r w:rsidR="00571B34">
              <w:rPr>
                <w:bCs/>
              </w:rPr>
              <w:t>я учебной документации (журнал учета групповых занятий</w:t>
            </w:r>
            <w:r w:rsidRPr="005534B4">
              <w:rPr>
                <w:bCs/>
              </w:rPr>
              <w:t>)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rPr>
                <w:bCs/>
              </w:rPr>
              <w:t>Один раз в месяц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З</w:t>
            </w:r>
            <w:r w:rsidR="00571B34">
              <w:rPr>
                <w:bCs/>
              </w:rPr>
              <w:t>ам. директора по С</w:t>
            </w:r>
            <w:r w:rsidR="00FF4EDC" w:rsidRPr="005534B4">
              <w:rPr>
                <w:bCs/>
              </w:rPr>
              <w:t>Р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34" w:type="pct"/>
          </w:tcPr>
          <w:p w:rsidR="00FF4EDC" w:rsidRPr="005534B4" w:rsidRDefault="001829DC" w:rsidP="00571B34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Проведение мониторинга результативности</w:t>
            </w:r>
            <w:r w:rsidR="00FF4EDC" w:rsidRPr="005534B4">
              <w:rPr>
                <w:bCs/>
              </w:rPr>
              <w:t xml:space="preserve"> </w:t>
            </w:r>
            <w:r>
              <w:rPr>
                <w:bCs/>
              </w:rPr>
              <w:t xml:space="preserve">деятельности тренерского состава </w:t>
            </w:r>
            <w:r w:rsidR="00FF4EDC">
              <w:rPr>
                <w:bCs/>
              </w:rPr>
              <w:t>СШ</w:t>
            </w:r>
            <w:r w:rsidR="00FF4EDC" w:rsidRPr="005534B4">
              <w:rPr>
                <w:bCs/>
              </w:rPr>
              <w:t xml:space="preserve"> </w:t>
            </w:r>
            <w:r w:rsidR="00571B34">
              <w:rPr>
                <w:bCs/>
              </w:rPr>
              <w:t>ТЭИС</w:t>
            </w:r>
          </w:p>
        </w:tc>
        <w:tc>
          <w:tcPr>
            <w:tcW w:w="867" w:type="pct"/>
          </w:tcPr>
          <w:p w:rsidR="00FF4EDC" w:rsidRPr="005534B4" w:rsidRDefault="00571B34" w:rsidP="00E17ED9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1 раз в квартал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Cs/>
              </w:rPr>
              <w:t>З</w:t>
            </w:r>
            <w:r w:rsidR="00571B34">
              <w:rPr>
                <w:bCs/>
              </w:rPr>
              <w:t>ам.директора</w:t>
            </w:r>
            <w:proofErr w:type="spellEnd"/>
            <w:r w:rsidR="00571B34">
              <w:rPr>
                <w:bCs/>
              </w:rPr>
              <w:t xml:space="preserve"> по С</w:t>
            </w:r>
            <w:r w:rsidR="00FF4EDC" w:rsidRPr="005534B4">
              <w:rPr>
                <w:bCs/>
              </w:rPr>
              <w:t>Р</w:t>
            </w:r>
            <w:r w:rsidR="00FF4EDC">
              <w:rPr>
                <w:bCs/>
              </w:rPr>
              <w:t xml:space="preserve">, </w:t>
            </w:r>
            <w:r w:rsidR="00571B34">
              <w:t>и</w:t>
            </w:r>
            <w:r w:rsidR="00FF4EDC">
              <w:t>нструкторы-методисты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 w:rsidRPr="005534B4">
              <w:t>Повышение квалификации тренерского состава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t>В течение года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Cs/>
              </w:rPr>
              <w:t>З</w:t>
            </w:r>
            <w:r w:rsidR="00571B34">
              <w:rPr>
                <w:bCs/>
              </w:rPr>
              <w:t>ам.директора</w:t>
            </w:r>
            <w:proofErr w:type="spellEnd"/>
            <w:r w:rsidR="00571B34">
              <w:rPr>
                <w:bCs/>
              </w:rPr>
              <w:t xml:space="preserve"> по С</w:t>
            </w:r>
            <w:r w:rsidR="00FF4EDC" w:rsidRPr="005534B4">
              <w:rPr>
                <w:bCs/>
              </w:rPr>
              <w:t>Р</w:t>
            </w:r>
            <w:r w:rsidR="00FF4EDC">
              <w:rPr>
                <w:bCs/>
              </w:rPr>
              <w:t xml:space="preserve">, </w:t>
            </w:r>
            <w:r w:rsidR="00571B34">
              <w:t>и</w:t>
            </w:r>
            <w:r w:rsidR="00FF4EDC">
              <w:t>нструкторы-методисты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 w:rsidRPr="005534B4">
              <w:t>Участие в научных и методических мероприятиях города</w:t>
            </w:r>
            <w:r w:rsidR="009B44E6">
              <w:t>, области</w:t>
            </w:r>
            <w:r w:rsidRPr="005534B4">
              <w:t xml:space="preserve"> 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t>В течение года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</w:pPr>
            <w:r>
              <w:t>И</w:t>
            </w:r>
            <w:r w:rsidR="00FF4EDC">
              <w:t>нструкторы-</w:t>
            </w:r>
            <w:r w:rsidR="00571B34">
              <w:t>методисты, тренеры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  <w:vAlign w:val="center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 w:rsidRPr="005534B4">
              <w:t>Организация работы по разработке методических рекоме</w:t>
            </w:r>
            <w:r w:rsidR="009B44E6">
              <w:t>ндаций по заполнению журналов учета тренировочных занятий</w:t>
            </w:r>
          </w:p>
        </w:tc>
        <w:tc>
          <w:tcPr>
            <w:tcW w:w="867" w:type="pct"/>
            <w:vAlign w:val="center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t>В течение года</w:t>
            </w:r>
          </w:p>
        </w:tc>
        <w:tc>
          <w:tcPr>
            <w:tcW w:w="1333" w:type="pct"/>
          </w:tcPr>
          <w:p w:rsidR="00FF4EDC" w:rsidRPr="005534B4" w:rsidRDefault="00FF4EDC" w:rsidP="00E17ED9">
            <w:r>
              <w:t>Инструкторы-методисты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tabs>
                <w:tab w:val="left" w:pos="4189"/>
              </w:tabs>
            </w:pPr>
            <w:r w:rsidRPr="005534B4">
              <w:t>Подбор методической литературы, справочных материалов по физической культуре и спорту</w:t>
            </w:r>
          </w:p>
        </w:tc>
        <w:tc>
          <w:tcPr>
            <w:tcW w:w="867" w:type="pct"/>
          </w:tcPr>
          <w:p w:rsidR="00FF4EDC" w:rsidRPr="005534B4" w:rsidRDefault="00FF4EDC" w:rsidP="00E17ED9">
            <w:pPr>
              <w:tabs>
                <w:tab w:val="left" w:pos="4189"/>
              </w:tabs>
              <w:jc w:val="center"/>
            </w:pPr>
            <w:r w:rsidRPr="005534B4">
              <w:t>В течение года</w:t>
            </w:r>
          </w:p>
        </w:tc>
        <w:tc>
          <w:tcPr>
            <w:tcW w:w="1333" w:type="pct"/>
          </w:tcPr>
          <w:p w:rsidR="00FF4EDC" w:rsidRPr="005534B4" w:rsidRDefault="009B44E6" w:rsidP="00E17ED9">
            <w:pPr>
              <w:tabs>
                <w:tab w:val="left" w:pos="4189"/>
              </w:tabs>
            </w:pPr>
            <w:r>
              <w:t>Т</w:t>
            </w:r>
            <w:r w:rsidR="00571B34">
              <w:t>ренеры</w:t>
            </w:r>
            <w:r w:rsidR="00FF4EDC">
              <w:t xml:space="preserve">, </w:t>
            </w:r>
            <w:r w:rsidR="00571B34">
              <w:t>и</w:t>
            </w:r>
            <w:r w:rsidR="00FF4EDC">
              <w:t>нструкторы-методисты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both"/>
            </w:pPr>
            <w:r w:rsidRPr="005534B4">
              <w:t>Изучение передового опыта ведущих тренеров РФ, в</w:t>
            </w:r>
            <w:r w:rsidR="00571B34">
              <w:t xml:space="preserve">недрение новых методов в </w:t>
            </w:r>
            <w:r w:rsidR="00055BA9">
              <w:t>тренировочный</w:t>
            </w:r>
            <w:r w:rsidRPr="005534B4">
              <w:t xml:space="preserve"> процесс</w:t>
            </w:r>
            <w:r w:rsidR="00055BA9">
              <w:t xml:space="preserve"> спортивной подготовки</w:t>
            </w:r>
          </w:p>
        </w:tc>
        <w:tc>
          <w:tcPr>
            <w:tcW w:w="867" w:type="pct"/>
          </w:tcPr>
          <w:p w:rsidR="00FF4EDC" w:rsidRPr="005534B4" w:rsidRDefault="009B44E6" w:rsidP="00E17ED9">
            <w:pPr>
              <w:pStyle w:val="a3"/>
              <w:spacing w:before="0" w:beforeAutospacing="0" w:after="0" w:afterAutospacing="0"/>
              <w:jc w:val="center"/>
            </w:pPr>
            <w:r w:rsidRPr="005534B4">
              <w:t>П</w:t>
            </w:r>
            <w:r w:rsidR="00FF4EDC" w:rsidRPr="005534B4">
              <w:t>остоянно</w:t>
            </w:r>
            <w:r>
              <w:t xml:space="preserve"> </w:t>
            </w:r>
          </w:p>
        </w:tc>
        <w:tc>
          <w:tcPr>
            <w:tcW w:w="1333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</w:pPr>
            <w:r>
              <w:t>Инструкторы-методисты</w:t>
            </w:r>
            <w:r w:rsidRPr="005534B4">
              <w:br/>
            </w:r>
            <w:r w:rsidR="00055BA9">
              <w:t>тренеры</w:t>
            </w:r>
          </w:p>
        </w:tc>
      </w:tr>
      <w:tr w:rsidR="00FF4EDC" w:rsidRPr="005534B4" w:rsidTr="00E17ED9">
        <w:tc>
          <w:tcPr>
            <w:tcW w:w="266" w:type="pct"/>
          </w:tcPr>
          <w:p w:rsidR="00FF4EDC" w:rsidRPr="005534B4" w:rsidRDefault="00FF4EDC" w:rsidP="00E17E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5534B4" w:rsidRDefault="00FF4EDC" w:rsidP="00E17ED9">
            <w:pPr>
              <w:pStyle w:val="a3"/>
              <w:spacing w:before="0" w:beforeAutospacing="0" w:after="0" w:afterAutospacing="0"/>
              <w:jc w:val="both"/>
            </w:pPr>
            <w:r>
              <w:t xml:space="preserve">Исполнение плана по организации и применении профессиональных стандартов </w:t>
            </w:r>
            <w:r w:rsidR="00055BA9">
              <w:t>по должностям</w:t>
            </w:r>
          </w:p>
        </w:tc>
        <w:tc>
          <w:tcPr>
            <w:tcW w:w="867" w:type="pct"/>
          </w:tcPr>
          <w:p w:rsidR="00FF4EDC" w:rsidRPr="005534B4" w:rsidRDefault="00055BA9" w:rsidP="00E17ED9">
            <w:pPr>
              <w:pStyle w:val="a3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1333" w:type="pct"/>
          </w:tcPr>
          <w:p w:rsidR="00FF4EDC" w:rsidRDefault="00055BA9" w:rsidP="00E17ED9">
            <w:pPr>
              <w:pStyle w:val="a3"/>
              <w:spacing w:before="0" w:beforeAutospacing="0" w:after="0" w:afterAutospacing="0"/>
            </w:pPr>
            <w:r>
              <w:t>Директор, зам. директора по С</w:t>
            </w:r>
            <w:r w:rsidR="00FF4EDC">
              <w:t>Р, зам. директора по общим вопросам, зам. дире</w:t>
            </w:r>
            <w:r>
              <w:t xml:space="preserve">ктора по АХЧ, специалист по ОТ, </w:t>
            </w:r>
            <w:r w:rsidR="00FF4EDC">
              <w:t xml:space="preserve">специалист ОК, 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МЕДИЦИНСКИЙ КОНТРОЛЬ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421"/>
        <w:gridCol w:w="1964"/>
        <w:gridCol w:w="2740"/>
      </w:tblGrid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1"/>
              <w:numPr>
                <w:ilvl w:val="0"/>
                <w:numId w:val="5"/>
              </w:numPr>
            </w:pPr>
          </w:p>
        </w:tc>
        <w:tc>
          <w:tcPr>
            <w:tcW w:w="2534" w:type="pct"/>
          </w:tcPr>
          <w:p w:rsidR="00FF4EDC" w:rsidRPr="00E8784B" w:rsidRDefault="00FF4EDC" w:rsidP="00E17ED9">
            <w:r w:rsidRPr="00E8784B">
              <w:t>Прохождение медицинского осмотра сотрудников</w:t>
            </w:r>
          </w:p>
        </w:tc>
        <w:tc>
          <w:tcPr>
            <w:tcW w:w="918" w:type="pct"/>
          </w:tcPr>
          <w:p w:rsidR="00FF4EDC" w:rsidRPr="00E8784B" w:rsidRDefault="00E17ED9" w:rsidP="00E17ED9">
            <w:pPr>
              <w:jc w:val="center"/>
            </w:pPr>
            <w:r>
              <w:t>1 раз в год</w:t>
            </w:r>
          </w:p>
        </w:tc>
        <w:tc>
          <w:tcPr>
            <w:tcW w:w="1281" w:type="pct"/>
          </w:tcPr>
          <w:p w:rsidR="00FF4EDC" w:rsidRPr="00E8784B" w:rsidRDefault="00FF4EDC" w:rsidP="00E17ED9">
            <w:r>
              <w:t>Зам. директора по общим вопросам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1"/>
              <w:numPr>
                <w:ilvl w:val="0"/>
                <w:numId w:val="5"/>
              </w:numPr>
            </w:pPr>
          </w:p>
        </w:tc>
        <w:tc>
          <w:tcPr>
            <w:tcW w:w="2534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</w:pPr>
            <w:r w:rsidRPr="00E8784B">
              <w:t>Про</w:t>
            </w:r>
            <w:r w:rsidR="00E17ED9">
              <w:t xml:space="preserve">хождение медицинского </w:t>
            </w:r>
            <w:proofErr w:type="gramStart"/>
            <w:r w:rsidR="00E17ED9">
              <w:t xml:space="preserve">осмотра  </w:t>
            </w:r>
            <w:r w:rsidRPr="00E8784B">
              <w:t>групп</w:t>
            </w:r>
            <w:proofErr w:type="gramEnd"/>
            <w:r w:rsidRPr="00E8784B">
              <w:t xml:space="preserve"> начальной подготовки</w:t>
            </w:r>
          </w:p>
        </w:tc>
        <w:tc>
          <w:tcPr>
            <w:tcW w:w="918" w:type="pct"/>
          </w:tcPr>
          <w:p w:rsidR="00FF4EDC" w:rsidRPr="00E8784B" w:rsidRDefault="00E17ED9" w:rsidP="00E17ED9">
            <w:pPr>
              <w:pStyle w:val="a3"/>
              <w:spacing w:before="0" w:beforeAutospacing="0" w:after="0" w:afterAutospacing="0"/>
              <w:jc w:val="center"/>
            </w:pPr>
            <w:r>
              <w:t>1 раз в год по месту жительства</w:t>
            </w:r>
          </w:p>
        </w:tc>
        <w:tc>
          <w:tcPr>
            <w:tcW w:w="1281" w:type="pct"/>
          </w:tcPr>
          <w:p w:rsidR="00FF4EDC" w:rsidRPr="00E8784B" w:rsidRDefault="00E17ED9" w:rsidP="00E17ED9">
            <w:pPr>
              <w:pStyle w:val="a3"/>
              <w:spacing w:before="0" w:beforeAutospacing="0" w:after="0" w:afterAutospacing="0"/>
            </w:pPr>
            <w:r>
              <w:t xml:space="preserve">Тренеры 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  <w:vAlign w:val="center"/>
          </w:tcPr>
          <w:p w:rsidR="00FF4EDC" w:rsidRPr="00E8784B" w:rsidRDefault="00FF4EDC" w:rsidP="009B44E6">
            <w:pPr>
              <w:pStyle w:val="a3"/>
              <w:spacing w:before="0" w:beforeAutospacing="0" w:after="0" w:afterAutospacing="0"/>
            </w:pPr>
            <w:r w:rsidRPr="00E8784B">
              <w:t>Состав</w:t>
            </w:r>
            <w:r>
              <w:t>ление</w:t>
            </w:r>
            <w:r w:rsidRPr="00E8784B">
              <w:t xml:space="preserve"> график</w:t>
            </w:r>
            <w:r>
              <w:t>а</w:t>
            </w:r>
            <w:r w:rsidRPr="00E8784B">
              <w:t xml:space="preserve"> прохожд</w:t>
            </w:r>
            <w:r w:rsidR="00E17ED9">
              <w:t xml:space="preserve">ение УМО занимающихся </w:t>
            </w:r>
            <w:r w:rsidR="009B44E6">
              <w:t>тренировочного этапа и этапа совершенствования спортивного мастерства</w:t>
            </w:r>
          </w:p>
        </w:tc>
        <w:tc>
          <w:tcPr>
            <w:tcW w:w="918" w:type="pct"/>
            <w:vAlign w:val="center"/>
          </w:tcPr>
          <w:p w:rsidR="00FF4EDC" w:rsidRPr="00E8784B" w:rsidRDefault="009B44E6" w:rsidP="00E17ED9">
            <w:pPr>
              <w:pStyle w:val="a3"/>
              <w:spacing w:before="0" w:beforeAutospacing="0" w:after="0" w:afterAutospacing="0"/>
              <w:jc w:val="center"/>
            </w:pPr>
            <w:r>
              <w:t xml:space="preserve">1 раз в год </w:t>
            </w:r>
          </w:p>
        </w:tc>
        <w:tc>
          <w:tcPr>
            <w:tcW w:w="1281" w:type="pct"/>
          </w:tcPr>
          <w:p w:rsidR="00FF4EDC" w:rsidRPr="00E8784B" w:rsidRDefault="004F0449" w:rsidP="00E17ED9">
            <w:r>
              <w:t>Инструктор-методист</w:t>
            </w:r>
            <w:r w:rsidR="00FF4EDC">
              <w:t xml:space="preserve">, </w:t>
            </w:r>
            <w:r w:rsidR="00E17ED9">
              <w:t xml:space="preserve">спортивный </w:t>
            </w:r>
            <w:r w:rsidR="00FF4EDC">
              <w:t>врач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1"/>
              <w:numPr>
                <w:ilvl w:val="0"/>
                <w:numId w:val="5"/>
              </w:numPr>
            </w:pPr>
          </w:p>
        </w:tc>
        <w:tc>
          <w:tcPr>
            <w:tcW w:w="2534" w:type="pct"/>
          </w:tcPr>
          <w:p w:rsidR="00FF4EDC" w:rsidRPr="00E8784B" w:rsidRDefault="003F329A" w:rsidP="003F329A">
            <w:r>
              <w:t>Прохождение углубленного медицинского</w:t>
            </w:r>
            <w:r w:rsidR="00802600">
              <w:t xml:space="preserve"> </w:t>
            </w:r>
            <w:proofErr w:type="gramStart"/>
            <w:r w:rsidR="00802600">
              <w:t>осмотр</w:t>
            </w:r>
            <w:r>
              <w:t>а</w:t>
            </w:r>
            <w:r w:rsidR="00802600">
              <w:t xml:space="preserve"> </w:t>
            </w:r>
            <w:r w:rsidR="00E17ED9">
              <w:t xml:space="preserve"> </w:t>
            </w:r>
            <w:r>
              <w:t>занимающими</w:t>
            </w:r>
            <w:r w:rsidR="00802600">
              <w:t>ся</w:t>
            </w:r>
            <w:proofErr w:type="gramEnd"/>
            <w:r w:rsidR="00802600">
              <w:t xml:space="preserve"> </w:t>
            </w:r>
            <w:r w:rsidR="00E17ED9">
              <w:t>в</w:t>
            </w:r>
            <w:r w:rsidR="00802600">
              <w:t xml:space="preserve"> областном физкультурно-спортивном </w:t>
            </w:r>
            <w:r w:rsidR="00E17ED9">
              <w:t xml:space="preserve"> </w:t>
            </w:r>
            <w:r w:rsidR="00FF4EDC" w:rsidRPr="00E8784B">
              <w:t xml:space="preserve"> диспансере</w:t>
            </w:r>
          </w:p>
        </w:tc>
        <w:tc>
          <w:tcPr>
            <w:tcW w:w="918" w:type="pct"/>
          </w:tcPr>
          <w:p w:rsidR="00FF4EDC" w:rsidRPr="00E8784B" w:rsidRDefault="00862337" w:rsidP="00E17ED9">
            <w:pPr>
              <w:jc w:val="center"/>
            </w:pPr>
            <w:r>
              <w:t>Согласно графика</w:t>
            </w:r>
          </w:p>
        </w:tc>
        <w:tc>
          <w:tcPr>
            <w:tcW w:w="1281" w:type="pct"/>
          </w:tcPr>
          <w:p w:rsidR="00FF4EDC" w:rsidRPr="00E8784B" w:rsidRDefault="004F0449" w:rsidP="00E17ED9">
            <w:r>
              <w:t>З</w:t>
            </w:r>
            <w:r w:rsidR="00E17ED9">
              <w:t>ам. директора по С</w:t>
            </w:r>
            <w:r w:rsidR="00FF4EDC" w:rsidRPr="00E8784B">
              <w:t xml:space="preserve">Р, </w:t>
            </w:r>
            <w:r w:rsidR="00E17ED9">
              <w:t>тренеры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34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</w:pPr>
            <w:r w:rsidRPr="00E8784B">
              <w:rPr>
                <w:bCs/>
              </w:rPr>
              <w:t xml:space="preserve">Организация медобслуживания </w:t>
            </w:r>
            <w:r w:rsidR="00E17ED9">
              <w:rPr>
                <w:bCs/>
              </w:rPr>
              <w:t xml:space="preserve">спортивным врачом </w:t>
            </w:r>
            <w:r w:rsidRPr="00E8784B">
              <w:rPr>
                <w:bCs/>
              </w:rPr>
              <w:t xml:space="preserve">при проведении соревнований </w:t>
            </w:r>
          </w:p>
        </w:tc>
        <w:tc>
          <w:tcPr>
            <w:tcW w:w="918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E8784B">
              <w:rPr>
                <w:bCs/>
              </w:rPr>
              <w:t>В течение года</w:t>
            </w:r>
          </w:p>
        </w:tc>
        <w:tc>
          <w:tcPr>
            <w:tcW w:w="1281" w:type="pct"/>
          </w:tcPr>
          <w:p w:rsidR="00FF4EDC" w:rsidRPr="00E8784B" w:rsidRDefault="004F0449" w:rsidP="00E17ED9">
            <w:pPr>
              <w:pStyle w:val="a3"/>
              <w:spacing w:before="0" w:beforeAutospacing="0" w:after="0" w:afterAutospacing="0"/>
            </w:pPr>
            <w:r>
              <w:t>Спортивный в</w:t>
            </w:r>
            <w:r w:rsidR="00FF4EDC" w:rsidRPr="00E8784B">
              <w:t>рач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</w:pPr>
            <w:r w:rsidRPr="00E8784B">
              <w:t>Проведение бесед, с</w:t>
            </w:r>
            <w:r w:rsidR="00802600">
              <w:t>еминаров с тренерами и занимающимися</w:t>
            </w:r>
            <w:r w:rsidRPr="00E8784B">
              <w:t xml:space="preserve"> о врачебном контроле, питании, оказании первой помощи и т.д.</w:t>
            </w:r>
          </w:p>
        </w:tc>
        <w:tc>
          <w:tcPr>
            <w:tcW w:w="918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E8784B">
              <w:t>В течение года</w:t>
            </w:r>
          </w:p>
        </w:tc>
        <w:tc>
          <w:tcPr>
            <w:tcW w:w="1281" w:type="pct"/>
          </w:tcPr>
          <w:p w:rsidR="00FF4EDC" w:rsidRPr="00E8784B" w:rsidRDefault="004F0449" w:rsidP="00802600">
            <w:pPr>
              <w:pStyle w:val="a3"/>
              <w:spacing w:before="0" w:beforeAutospacing="0" w:after="0" w:afterAutospacing="0"/>
            </w:pPr>
            <w:r>
              <w:t>Т</w:t>
            </w:r>
            <w:r w:rsidR="00802600">
              <w:t xml:space="preserve">ренеры, </w:t>
            </w:r>
            <w:r>
              <w:t xml:space="preserve">спортивный </w:t>
            </w:r>
            <w:r w:rsidR="00FF4EDC" w:rsidRPr="00E8784B">
              <w:t>врач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</w:pPr>
            <w:r w:rsidRPr="00E8784B">
              <w:t>Контроль за состоянием здоровья спортсменов</w:t>
            </w:r>
            <w:r w:rsidR="00802600">
              <w:t xml:space="preserve"> во время тренировочного занятия</w:t>
            </w:r>
            <w:r w:rsidRPr="00E8784B">
              <w:t>, за режимом дня</w:t>
            </w:r>
          </w:p>
        </w:tc>
        <w:tc>
          <w:tcPr>
            <w:tcW w:w="918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E8784B">
              <w:t>постоянно</w:t>
            </w:r>
          </w:p>
        </w:tc>
        <w:tc>
          <w:tcPr>
            <w:tcW w:w="1281" w:type="pct"/>
          </w:tcPr>
          <w:p w:rsidR="00FF4EDC" w:rsidRPr="00E8784B" w:rsidRDefault="004F0449" w:rsidP="00E17ED9">
            <w:pPr>
              <w:pStyle w:val="a3"/>
              <w:spacing w:before="0" w:beforeAutospacing="0" w:after="0" w:afterAutospacing="0"/>
            </w:pPr>
            <w:r>
              <w:t>Т</w:t>
            </w:r>
            <w:r w:rsidR="00802600">
              <w:t>ренеры</w:t>
            </w:r>
            <w:r w:rsidR="00FF4EDC">
              <w:t>,</w:t>
            </w:r>
            <w:r w:rsidR="00802600">
              <w:t xml:space="preserve"> </w:t>
            </w:r>
            <w:r>
              <w:t xml:space="preserve">спортивный </w:t>
            </w:r>
            <w:r w:rsidR="00FF4EDC" w:rsidRPr="00E8784B">
              <w:t>врач</w:t>
            </w:r>
          </w:p>
        </w:tc>
      </w:tr>
      <w:tr w:rsidR="00FF4EDC" w:rsidRPr="00E8784B" w:rsidTr="00E17ED9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</w:pPr>
            <w:r w:rsidRPr="00E8784B">
              <w:t>Привитие гиг</w:t>
            </w:r>
            <w:r w:rsidR="00802600">
              <w:t>иенических навыков занимающимся</w:t>
            </w:r>
          </w:p>
        </w:tc>
        <w:tc>
          <w:tcPr>
            <w:tcW w:w="918" w:type="pct"/>
          </w:tcPr>
          <w:p w:rsidR="00FF4EDC" w:rsidRPr="00E8784B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E8784B">
              <w:t>постоянно</w:t>
            </w:r>
          </w:p>
        </w:tc>
        <w:tc>
          <w:tcPr>
            <w:tcW w:w="1281" w:type="pct"/>
          </w:tcPr>
          <w:p w:rsidR="00FF4EDC" w:rsidRPr="00E8784B" w:rsidRDefault="004F0449" w:rsidP="00E17ED9">
            <w:pPr>
              <w:pStyle w:val="a3"/>
              <w:spacing w:before="0" w:beforeAutospacing="0" w:after="0" w:afterAutospacing="0"/>
            </w:pPr>
            <w:r>
              <w:t>Т</w:t>
            </w:r>
            <w:r w:rsidR="00802600">
              <w:t>ренеры</w:t>
            </w:r>
            <w:r>
              <w:t>, инструктора по спорту</w:t>
            </w:r>
            <w:r w:rsidR="00802600">
              <w:t xml:space="preserve"> </w:t>
            </w:r>
          </w:p>
        </w:tc>
      </w:tr>
      <w:tr w:rsidR="00FF4EDC" w:rsidRPr="00E8784B" w:rsidTr="00802600">
        <w:tc>
          <w:tcPr>
            <w:tcW w:w="267" w:type="pct"/>
          </w:tcPr>
          <w:p w:rsidR="00FF4EDC" w:rsidRPr="00E8784B" w:rsidRDefault="00FF4EDC" w:rsidP="00E17E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FF4EDC" w:rsidRPr="00E8784B" w:rsidRDefault="00FF4EDC" w:rsidP="00802600">
            <w:pPr>
              <w:pStyle w:val="a3"/>
              <w:spacing w:before="0" w:beforeAutospacing="0" w:after="0" w:afterAutospacing="0"/>
            </w:pPr>
            <w:proofErr w:type="gramStart"/>
            <w:r w:rsidRPr="00E8784B">
              <w:t>Учет  спортивного</w:t>
            </w:r>
            <w:proofErr w:type="gramEnd"/>
            <w:r w:rsidRPr="00E8784B">
              <w:t>  травматизма</w:t>
            </w:r>
          </w:p>
        </w:tc>
        <w:tc>
          <w:tcPr>
            <w:tcW w:w="918" w:type="pct"/>
          </w:tcPr>
          <w:p w:rsidR="00FF4EDC" w:rsidRPr="00E8784B" w:rsidRDefault="00802600" w:rsidP="00802600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в  течении</w:t>
            </w:r>
            <w:proofErr w:type="gramEnd"/>
            <w:r w:rsidR="00FF4EDC" w:rsidRPr="00E8784B">
              <w:t xml:space="preserve"> года</w:t>
            </w:r>
          </w:p>
        </w:tc>
        <w:tc>
          <w:tcPr>
            <w:tcW w:w="1281" w:type="pct"/>
          </w:tcPr>
          <w:p w:rsidR="00FF4EDC" w:rsidRPr="00E8784B" w:rsidRDefault="004F0449" w:rsidP="00E17ED9">
            <w:r>
              <w:t>З</w:t>
            </w:r>
            <w:r w:rsidR="00FF4EDC" w:rsidRPr="00E8784B">
              <w:t>ам. директор</w:t>
            </w:r>
            <w:r w:rsidR="00802600">
              <w:t xml:space="preserve">а по </w:t>
            </w:r>
            <w:proofErr w:type="gramStart"/>
            <w:r w:rsidR="00802600">
              <w:t>С</w:t>
            </w:r>
            <w:r w:rsidR="00FF4EDC" w:rsidRPr="00E8784B">
              <w:t>Р</w:t>
            </w:r>
            <w:r w:rsidR="00802600">
              <w:t>,</w:t>
            </w:r>
            <w:r w:rsidR="00FF4EDC" w:rsidRPr="00E8784B">
              <w:br/>
            </w:r>
            <w:r w:rsidR="00802600">
              <w:t>спортивный</w:t>
            </w:r>
            <w:proofErr w:type="gramEnd"/>
            <w:r w:rsidR="00802600">
              <w:t xml:space="preserve"> врач, тренеры</w:t>
            </w:r>
          </w:p>
        </w:tc>
      </w:tr>
      <w:tr w:rsidR="004F0449" w:rsidRPr="00E8784B" w:rsidTr="00802600">
        <w:tc>
          <w:tcPr>
            <w:tcW w:w="267" w:type="pct"/>
          </w:tcPr>
          <w:p w:rsidR="004F0449" w:rsidRPr="00E8784B" w:rsidRDefault="004F0449" w:rsidP="004F044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2534" w:type="pct"/>
          </w:tcPr>
          <w:p w:rsidR="004F0449" w:rsidRPr="00E8784B" w:rsidRDefault="004F0449" w:rsidP="004F0449">
            <w:pPr>
              <w:pStyle w:val="a3"/>
              <w:spacing w:before="0" w:beforeAutospacing="0" w:after="0" w:afterAutospacing="0"/>
            </w:pPr>
            <w:r>
              <w:t>Организация системы антидопингового образования 2021</w:t>
            </w:r>
          </w:p>
        </w:tc>
        <w:tc>
          <w:tcPr>
            <w:tcW w:w="918" w:type="pct"/>
          </w:tcPr>
          <w:p w:rsidR="004F0449" w:rsidRPr="00E8784B" w:rsidRDefault="004F0449" w:rsidP="004F044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в  течении</w:t>
            </w:r>
            <w:proofErr w:type="gramEnd"/>
            <w:r w:rsidRPr="00E8784B">
              <w:t xml:space="preserve"> года</w:t>
            </w:r>
          </w:p>
        </w:tc>
        <w:tc>
          <w:tcPr>
            <w:tcW w:w="1281" w:type="pct"/>
          </w:tcPr>
          <w:p w:rsidR="004F0449" w:rsidRPr="00E8784B" w:rsidRDefault="004F0449" w:rsidP="004F0449">
            <w:r>
              <w:t>З</w:t>
            </w:r>
            <w:r w:rsidRPr="00E8784B">
              <w:t>ам. директор</w:t>
            </w:r>
            <w:r>
              <w:t xml:space="preserve">а по </w:t>
            </w:r>
            <w:proofErr w:type="gramStart"/>
            <w:r>
              <w:t>С</w:t>
            </w:r>
            <w:r w:rsidRPr="00E8784B">
              <w:t>Р</w:t>
            </w:r>
            <w:r>
              <w:t>,</w:t>
            </w:r>
            <w:r w:rsidRPr="00E8784B">
              <w:br/>
            </w:r>
            <w:r>
              <w:t>спортивный</w:t>
            </w:r>
            <w:proofErr w:type="gramEnd"/>
            <w:r>
              <w:t xml:space="preserve"> врач, тренеры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ВНУТРИШКОЛЬНЫЙ КОНТРОЛЬ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992"/>
        <w:gridCol w:w="1996"/>
        <w:gridCol w:w="2139"/>
      </w:tblGrid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1"/>
              <w:numPr>
                <w:ilvl w:val="0"/>
                <w:numId w:val="6"/>
              </w:numPr>
            </w:pPr>
          </w:p>
        </w:tc>
        <w:tc>
          <w:tcPr>
            <w:tcW w:w="2801" w:type="pct"/>
          </w:tcPr>
          <w:p w:rsidR="00FF4EDC" w:rsidRPr="006E2E66" w:rsidRDefault="00FF4EDC" w:rsidP="00E17ED9">
            <w:r w:rsidRPr="006E2E66">
              <w:t>Проверка журналов учёта тренировочных занятий</w:t>
            </w:r>
          </w:p>
        </w:tc>
        <w:tc>
          <w:tcPr>
            <w:tcW w:w="933" w:type="pct"/>
          </w:tcPr>
          <w:p w:rsidR="00FF4EDC" w:rsidRPr="006E2E66" w:rsidRDefault="00FF4EDC" w:rsidP="00E17ED9">
            <w:r w:rsidRPr="006E2E66">
              <w:t>25 числа каждого месяца</w:t>
            </w:r>
          </w:p>
        </w:tc>
        <w:tc>
          <w:tcPr>
            <w:tcW w:w="1000" w:type="pct"/>
          </w:tcPr>
          <w:p w:rsidR="00FF4EDC" w:rsidRPr="006E2E66" w:rsidRDefault="004F0449" w:rsidP="00E17ED9">
            <w:r>
              <w:t>З</w:t>
            </w:r>
            <w:r w:rsidR="00802600">
              <w:t>ам.</w:t>
            </w:r>
            <w:r>
              <w:t xml:space="preserve"> </w:t>
            </w:r>
            <w:r w:rsidR="00802600">
              <w:t>директора по С</w:t>
            </w:r>
            <w:r w:rsidR="00FF4EDC" w:rsidRPr="006E2E66">
              <w:t>Р</w:t>
            </w:r>
          </w:p>
        </w:tc>
      </w:tr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1"/>
              <w:numPr>
                <w:ilvl w:val="0"/>
                <w:numId w:val="6"/>
              </w:numPr>
            </w:pPr>
          </w:p>
        </w:tc>
        <w:tc>
          <w:tcPr>
            <w:tcW w:w="2801" w:type="pct"/>
          </w:tcPr>
          <w:p w:rsidR="00FF4EDC" w:rsidRPr="006E2E66" w:rsidRDefault="00FF4EDC" w:rsidP="00802600">
            <w:r w:rsidRPr="006E2E66">
              <w:t xml:space="preserve">Проверка личных дел </w:t>
            </w:r>
            <w:r w:rsidR="00802600">
              <w:t xml:space="preserve">занимающихся </w:t>
            </w:r>
          </w:p>
        </w:tc>
        <w:tc>
          <w:tcPr>
            <w:tcW w:w="933" w:type="pct"/>
          </w:tcPr>
          <w:p w:rsidR="00FF4EDC" w:rsidRPr="006E2E66" w:rsidRDefault="00802600" w:rsidP="00E17ED9">
            <w:pPr>
              <w:jc w:val="center"/>
            </w:pPr>
            <w:r>
              <w:t>М</w:t>
            </w:r>
            <w:r w:rsidR="00FF4EDC">
              <w:t>арт</w:t>
            </w:r>
            <w:r>
              <w:t>, сентябрь</w:t>
            </w:r>
          </w:p>
        </w:tc>
        <w:tc>
          <w:tcPr>
            <w:tcW w:w="1000" w:type="pct"/>
          </w:tcPr>
          <w:p w:rsidR="00FF4EDC" w:rsidRPr="006E2E66" w:rsidRDefault="004F0449" w:rsidP="00E17ED9">
            <w:r>
              <w:t>З</w:t>
            </w:r>
            <w:r w:rsidR="00802600">
              <w:t>ам.</w:t>
            </w:r>
            <w:r>
              <w:t xml:space="preserve"> </w:t>
            </w:r>
            <w:r w:rsidR="00802600">
              <w:t>директора по С</w:t>
            </w:r>
            <w:r w:rsidR="00FF4EDC" w:rsidRPr="006E2E66">
              <w:t>Р</w:t>
            </w:r>
          </w:p>
        </w:tc>
      </w:tr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01" w:type="pct"/>
          </w:tcPr>
          <w:p w:rsidR="00FF4EDC" w:rsidRPr="006E2E66" w:rsidRDefault="00FF4EDC" w:rsidP="00802600">
            <w:pPr>
              <w:pStyle w:val="a3"/>
              <w:spacing w:before="0" w:beforeAutospacing="0" w:after="0" w:afterAutospacing="0"/>
            </w:pPr>
            <w:r w:rsidRPr="006E2E66">
              <w:rPr>
                <w:bCs/>
              </w:rPr>
              <w:t>Проверка выполнени</w:t>
            </w:r>
            <w:r w:rsidR="00802600">
              <w:rPr>
                <w:bCs/>
              </w:rPr>
              <w:t xml:space="preserve">я </w:t>
            </w:r>
            <w:proofErr w:type="gramStart"/>
            <w:r w:rsidR="003F329A">
              <w:rPr>
                <w:bCs/>
              </w:rPr>
              <w:t xml:space="preserve">требований </w:t>
            </w:r>
            <w:r w:rsidRPr="006E2E66">
              <w:rPr>
                <w:bCs/>
              </w:rPr>
              <w:t xml:space="preserve"> программ</w:t>
            </w:r>
            <w:proofErr w:type="gramEnd"/>
            <w:r w:rsidR="00802600">
              <w:rPr>
                <w:bCs/>
              </w:rPr>
              <w:t xml:space="preserve"> спортивной подготовки, планов и </w:t>
            </w:r>
            <w:r w:rsidRPr="006E2E66">
              <w:rPr>
                <w:bCs/>
              </w:rPr>
              <w:t xml:space="preserve"> ведение учетной документации</w:t>
            </w:r>
          </w:p>
        </w:tc>
        <w:tc>
          <w:tcPr>
            <w:tcW w:w="933" w:type="pct"/>
          </w:tcPr>
          <w:p w:rsidR="00FF4EDC" w:rsidRPr="006E2E6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6E2E66">
              <w:rPr>
                <w:bCs/>
              </w:rPr>
              <w:t>ежемесячно</w:t>
            </w:r>
          </w:p>
        </w:tc>
        <w:tc>
          <w:tcPr>
            <w:tcW w:w="1000" w:type="pct"/>
          </w:tcPr>
          <w:p w:rsidR="00FF4EDC" w:rsidRPr="006E2E66" w:rsidRDefault="004F0449" w:rsidP="00E17ED9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З</w:t>
            </w:r>
            <w:r w:rsidR="00FF4EDC" w:rsidRPr="006E2E66">
              <w:rPr>
                <w:bCs/>
              </w:rPr>
              <w:t>ам.</w:t>
            </w:r>
            <w:r w:rsidR="00802600">
              <w:rPr>
                <w:bCs/>
              </w:rPr>
              <w:t xml:space="preserve"> директора по С</w:t>
            </w:r>
            <w:r w:rsidR="00FF4EDC">
              <w:rPr>
                <w:bCs/>
              </w:rPr>
              <w:t xml:space="preserve">Р, </w:t>
            </w:r>
            <w:r w:rsidR="00802600">
              <w:t>и</w:t>
            </w:r>
            <w:r w:rsidR="00FF4EDC">
              <w:t>нструкторы-методисты</w:t>
            </w:r>
          </w:p>
        </w:tc>
      </w:tr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01" w:type="pct"/>
          </w:tcPr>
          <w:p w:rsidR="00FF4EDC" w:rsidRPr="006E2E66" w:rsidRDefault="00FF4EDC" w:rsidP="00E17ED9">
            <w:pPr>
              <w:pStyle w:val="a3"/>
              <w:spacing w:before="0" w:beforeAutospacing="0" w:after="0" w:afterAutospacing="0"/>
            </w:pPr>
            <w:r w:rsidRPr="006E2E66">
              <w:rPr>
                <w:bCs/>
              </w:rPr>
              <w:t>Врачебный контроль</w:t>
            </w:r>
          </w:p>
        </w:tc>
        <w:tc>
          <w:tcPr>
            <w:tcW w:w="933" w:type="pct"/>
          </w:tcPr>
          <w:p w:rsidR="00FF4EDC" w:rsidRPr="006E2E6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6E2E66">
              <w:rPr>
                <w:bCs/>
              </w:rPr>
              <w:t>ежемесячно</w:t>
            </w:r>
          </w:p>
        </w:tc>
        <w:tc>
          <w:tcPr>
            <w:tcW w:w="1000" w:type="pct"/>
          </w:tcPr>
          <w:p w:rsidR="00FF4EDC" w:rsidRPr="006E2E66" w:rsidRDefault="004F0449" w:rsidP="00E17ED9">
            <w:pPr>
              <w:pStyle w:val="a3"/>
              <w:spacing w:before="0" w:beforeAutospacing="0" w:after="0" w:afterAutospacing="0"/>
            </w:pPr>
            <w:r>
              <w:t>С</w:t>
            </w:r>
            <w:r w:rsidR="00802600">
              <w:t xml:space="preserve">портивный </w:t>
            </w:r>
            <w:r w:rsidR="00FF4EDC" w:rsidRPr="006E2E66">
              <w:t>врач</w:t>
            </w:r>
          </w:p>
        </w:tc>
      </w:tr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01" w:type="pct"/>
          </w:tcPr>
          <w:p w:rsidR="00FF4EDC" w:rsidRPr="006E2E66" w:rsidRDefault="00FF4EDC" w:rsidP="00E17ED9">
            <w:pPr>
              <w:pStyle w:val="a3"/>
              <w:spacing w:before="0" w:beforeAutospacing="0" w:after="0" w:afterAutospacing="0"/>
            </w:pPr>
            <w:r w:rsidRPr="006E2E66">
              <w:rPr>
                <w:bCs/>
              </w:rPr>
              <w:t>Контроль за состоянием трудовой дисциплины (правил внутреннего трудового распорядка)</w:t>
            </w:r>
          </w:p>
        </w:tc>
        <w:tc>
          <w:tcPr>
            <w:tcW w:w="933" w:type="pct"/>
          </w:tcPr>
          <w:p w:rsidR="00FF4EDC" w:rsidRPr="006E2E6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6E2E66">
              <w:rPr>
                <w:bCs/>
              </w:rPr>
              <w:t>постоянно</w:t>
            </w:r>
          </w:p>
        </w:tc>
        <w:tc>
          <w:tcPr>
            <w:tcW w:w="1000" w:type="pct"/>
          </w:tcPr>
          <w:p w:rsidR="00FF4EDC" w:rsidRPr="006E2E66" w:rsidRDefault="00802600" w:rsidP="00E17ED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E2E66">
              <w:rPr>
                <w:bCs/>
              </w:rPr>
              <w:t>Д</w:t>
            </w:r>
            <w:r w:rsidR="00FF4EDC" w:rsidRPr="006E2E66">
              <w:rPr>
                <w:bCs/>
              </w:rPr>
              <w:t>иректор</w:t>
            </w:r>
            <w:r>
              <w:rPr>
                <w:bCs/>
              </w:rPr>
              <w:t>,</w:t>
            </w:r>
            <w:r w:rsidR="00FF4EDC" w:rsidRPr="006E2E66">
              <w:rPr>
                <w:bCs/>
              </w:rPr>
              <w:t xml:space="preserve"> </w:t>
            </w:r>
          </w:p>
          <w:p w:rsidR="00FF4EDC" w:rsidRPr="006E2E66" w:rsidRDefault="00802600" w:rsidP="00E17ED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Cs/>
              </w:rPr>
              <w:t>зам.директора</w:t>
            </w:r>
            <w:proofErr w:type="spellEnd"/>
            <w:r>
              <w:rPr>
                <w:bCs/>
              </w:rPr>
              <w:t xml:space="preserve"> по С</w:t>
            </w:r>
            <w:r w:rsidR="00FF4EDC" w:rsidRPr="006E2E66">
              <w:rPr>
                <w:bCs/>
              </w:rPr>
              <w:t xml:space="preserve">Р </w:t>
            </w:r>
          </w:p>
        </w:tc>
      </w:tr>
      <w:tr w:rsidR="00FF4EDC" w:rsidRPr="006E2E66" w:rsidTr="00E17ED9">
        <w:tc>
          <w:tcPr>
            <w:tcW w:w="266" w:type="pct"/>
          </w:tcPr>
          <w:p w:rsidR="00FF4EDC" w:rsidRPr="006E2E66" w:rsidRDefault="00FF4EDC" w:rsidP="00E17ED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01" w:type="pct"/>
            <w:vAlign w:val="center"/>
          </w:tcPr>
          <w:p w:rsidR="00FF4EDC" w:rsidRPr="006E2E66" w:rsidRDefault="00FF4EDC" w:rsidP="00802600">
            <w:pPr>
              <w:pStyle w:val="a3"/>
              <w:spacing w:before="0" w:beforeAutospacing="0" w:after="0" w:afterAutospacing="0"/>
            </w:pPr>
            <w:r w:rsidRPr="006E2E66">
              <w:t xml:space="preserve">Контроль </w:t>
            </w:r>
            <w:proofErr w:type="gramStart"/>
            <w:r>
              <w:t>за</w:t>
            </w:r>
            <w:r w:rsidRPr="006E2E66">
              <w:t>  проведением</w:t>
            </w:r>
            <w:proofErr w:type="gramEnd"/>
            <w:r w:rsidRPr="006E2E66">
              <w:t>  тренировочных</w:t>
            </w:r>
            <w:r w:rsidR="00802600">
              <w:t xml:space="preserve"> занятий, </w:t>
            </w:r>
            <w:r w:rsidRPr="006E2E66">
              <w:t xml:space="preserve"> наполняемостью  групп, </w:t>
            </w:r>
            <w:r w:rsidR="00802600">
              <w:t>к</w:t>
            </w:r>
            <w:r w:rsidRPr="006E2E66">
              <w:t xml:space="preserve">ачественным  </w:t>
            </w:r>
            <w:r w:rsidR="003F329A">
              <w:t xml:space="preserve">и количественным </w:t>
            </w:r>
            <w:r w:rsidRPr="006E2E66">
              <w:t xml:space="preserve">составом  </w:t>
            </w:r>
            <w:r>
              <w:t>занимающихся</w:t>
            </w:r>
            <w:r w:rsidRPr="006E2E66">
              <w:t>, правильностью  ведения журнала</w:t>
            </w:r>
            <w:r w:rsidR="00802600">
              <w:t xml:space="preserve"> учета групповых занятий</w:t>
            </w:r>
            <w:r w:rsidRPr="006E2E66">
              <w:t xml:space="preserve">, своевременным  переводом  </w:t>
            </w:r>
            <w:r>
              <w:t>занимающихся</w:t>
            </w:r>
            <w:r w:rsidR="003E497D">
              <w:t>  на следующий этап подготовки в соответствии с требованиями программ спортивной подготовки по видам спорта</w:t>
            </w:r>
          </w:p>
        </w:tc>
        <w:tc>
          <w:tcPr>
            <w:tcW w:w="933" w:type="pct"/>
            <w:vAlign w:val="center"/>
          </w:tcPr>
          <w:p w:rsidR="00FF4EDC" w:rsidRPr="006E2E66" w:rsidRDefault="003E497D" w:rsidP="00E17ED9">
            <w:pPr>
              <w:pStyle w:val="a3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1000" w:type="pct"/>
          </w:tcPr>
          <w:p w:rsidR="00FF4EDC" w:rsidRPr="006E2E66" w:rsidRDefault="004F0449" w:rsidP="00E17ED9">
            <w:r>
              <w:t>З</w:t>
            </w:r>
            <w:r w:rsidR="003E497D">
              <w:t>ам. директора по С</w:t>
            </w:r>
            <w:r w:rsidR="00FF4EDC" w:rsidRPr="006E2E66">
              <w:t>Р</w:t>
            </w:r>
            <w:r w:rsidR="003E497D">
              <w:t>, и</w:t>
            </w:r>
            <w:r w:rsidR="00FF4EDC">
              <w:t>нструкторы-методисты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4F0449" w:rsidRDefault="004F0449" w:rsidP="00FF4EDC">
      <w:pPr>
        <w:jc w:val="center"/>
        <w:rPr>
          <w:sz w:val="26"/>
          <w:szCs w:val="26"/>
        </w:rPr>
      </w:pPr>
    </w:p>
    <w:p w:rsidR="004F0449" w:rsidRDefault="004F0449" w:rsidP="00FF4EDC">
      <w:pPr>
        <w:jc w:val="center"/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lastRenderedPageBreak/>
        <w:t>ОБЕСПЕЧЕНИЕ БЕЗОПАСНОСТИ УЧЕБНО-ТРЕНИРОВОЧНОГО ПРОЦЕССА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992"/>
        <w:gridCol w:w="1711"/>
        <w:gridCol w:w="2537"/>
      </w:tblGrid>
      <w:tr w:rsidR="00FF4EDC" w:rsidRPr="00D32BA6" w:rsidTr="00E17ED9">
        <w:tc>
          <w:tcPr>
            <w:tcW w:w="213" w:type="pct"/>
          </w:tcPr>
          <w:p w:rsidR="00FF4EDC" w:rsidRPr="00D32BA6" w:rsidRDefault="00FF4EDC" w:rsidP="00E17ED9">
            <w:r w:rsidRPr="00D32BA6">
              <w:t>1.</w:t>
            </w:r>
          </w:p>
        </w:tc>
        <w:tc>
          <w:tcPr>
            <w:tcW w:w="2801" w:type="pct"/>
          </w:tcPr>
          <w:p w:rsidR="00FF4EDC" w:rsidRPr="00D32BA6" w:rsidRDefault="00FF4EDC" w:rsidP="005E55B2">
            <w:r w:rsidRPr="00D32BA6">
              <w:t>Проведение инструктаже</w:t>
            </w:r>
            <w:r w:rsidR="005E55B2">
              <w:t xml:space="preserve">й по ТБ, ПБ, ОТ с работниками </w:t>
            </w:r>
            <w:r w:rsidRPr="00D32BA6">
              <w:t xml:space="preserve">и </w:t>
            </w:r>
            <w:r>
              <w:t>занимающимися</w:t>
            </w:r>
          </w:p>
        </w:tc>
        <w:tc>
          <w:tcPr>
            <w:tcW w:w="800" w:type="pct"/>
          </w:tcPr>
          <w:p w:rsidR="00FF4EDC" w:rsidRPr="00D32BA6" w:rsidRDefault="00FF4EDC" w:rsidP="00E17ED9">
            <w:r w:rsidRPr="00D32BA6">
              <w:t>ежегодно</w:t>
            </w:r>
          </w:p>
        </w:tc>
        <w:tc>
          <w:tcPr>
            <w:tcW w:w="1186" w:type="pct"/>
          </w:tcPr>
          <w:p w:rsidR="00FF4EDC" w:rsidRPr="00D32BA6" w:rsidRDefault="00FF4EDC" w:rsidP="00E17ED9">
            <w:proofErr w:type="spellStart"/>
            <w:r w:rsidRPr="00D32BA6">
              <w:t>зам.директора</w:t>
            </w:r>
            <w:proofErr w:type="spellEnd"/>
            <w:r w:rsidRPr="00D32BA6">
              <w:t xml:space="preserve"> п</w:t>
            </w:r>
            <w:r w:rsidR="003E497D">
              <w:t xml:space="preserve">о АХР, </w:t>
            </w:r>
            <w:proofErr w:type="gramStart"/>
            <w:r w:rsidR="003E497D">
              <w:t>специалист  по</w:t>
            </w:r>
            <w:proofErr w:type="gramEnd"/>
            <w:r w:rsidR="003E497D">
              <w:t xml:space="preserve"> охране труда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Default="00FF4EDC" w:rsidP="00FF4EDC">
      <w:pPr>
        <w:jc w:val="center"/>
        <w:rPr>
          <w:sz w:val="26"/>
          <w:szCs w:val="26"/>
        </w:rPr>
      </w:pPr>
    </w:p>
    <w:p w:rsidR="00FF4EDC" w:rsidRDefault="00FF4EDC" w:rsidP="00FF4EDC">
      <w:pPr>
        <w:jc w:val="center"/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ФИНАНСОВО-ХОЗЯЙСТВЕННАЯ ДЕЯТЕЛЬНОСТЬ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"/>
        <w:gridCol w:w="5919"/>
        <w:gridCol w:w="1861"/>
        <w:gridCol w:w="2488"/>
      </w:tblGrid>
      <w:tr w:rsidR="00FF4EDC" w:rsidRPr="00D32BA6" w:rsidTr="00E17ED9">
        <w:tc>
          <w:tcPr>
            <w:tcW w:w="200" w:type="pct"/>
          </w:tcPr>
          <w:p w:rsidR="00FF4EDC" w:rsidRPr="00D32BA6" w:rsidRDefault="00FF4EDC" w:rsidP="00E17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2767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r w:rsidRPr="00D32BA6">
              <w:t>Планирование и утверждение сметы расходов, штатного расписания и тарификационного списка</w:t>
            </w:r>
          </w:p>
        </w:tc>
        <w:tc>
          <w:tcPr>
            <w:tcW w:w="870" w:type="pct"/>
          </w:tcPr>
          <w:p w:rsidR="00FF4EDC" w:rsidRPr="00D32BA6" w:rsidRDefault="003E497D" w:rsidP="00E17ED9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163" w:type="pct"/>
          </w:tcPr>
          <w:p w:rsidR="00FF4EDC" w:rsidRPr="00D32BA6" w:rsidRDefault="003E497D" w:rsidP="00E17ED9">
            <w:pPr>
              <w:pStyle w:val="a3"/>
              <w:spacing w:before="0" w:beforeAutospacing="0" w:after="0" w:afterAutospacing="0"/>
            </w:pPr>
            <w:r>
              <w:t xml:space="preserve">Главный </w:t>
            </w:r>
            <w:proofErr w:type="gramStart"/>
            <w:r w:rsidR="00FF4EDC" w:rsidRPr="00D32BA6">
              <w:t>бухгалтер,</w:t>
            </w:r>
            <w:r w:rsidR="00FF4EDC" w:rsidRPr="00D32BA6">
              <w:br/>
              <w:t>экономист</w:t>
            </w:r>
            <w:proofErr w:type="gramEnd"/>
          </w:p>
        </w:tc>
      </w:tr>
      <w:tr w:rsidR="00FF4EDC" w:rsidRPr="00D32BA6" w:rsidTr="00E17ED9">
        <w:tc>
          <w:tcPr>
            <w:tcW w:w="200" w:type="pct"/>
          </w:tcPr>
          <w:p w:rsidR="00FF4EDC" w:rsidRPr="00D32BA6" w:rsidRDefault="00FF4EDC" w:rsidP="00E17ED9">
            <w:pPr>
              <w:pStyle w:val="1"/>
              <w:numPr>
                <w:ilvl w:val="0"/>
                <w:numId w:val="7"/>
              </w:numPr>
            </w:pPr>
          </w:p>
        </w:tc>
        <w:tc>
          <w:tcPr>
            <w:tcW w:w="2767" w:type="pct"/>
          </w:tcPr>
          <w:p w:rsidR="00FF4EDC" w:rsidRPr="00D32BA6" w:rsidRDefault="00FF4EDC" w:rsidP="00E17ED9">
            <w:r w:rsidRPr="00D32BA6">
              <w:t>Приобретение</w:t>
            </w:r>
            <w:r w:rsidR="003F329A">
              <w:t xml:space="preserve"> инвентаря, товаров для тренировочного</w:t>
            </w:r>
            <w:r w:rsidRPr="00D32BA6">
              <w:t xml:space="preserve"> процесса, канцтоваров</w:t>
            </w:r>
          </w:p>
        </w:tc>
        <w:tc>
          <w:tcPr>
            <w:tcW w:w="870" w:type="pct"/>
          </w:tcPr>
          <w:p w:rsidR="00FF4EDC" w:rsidRPr="00D32BA6" w:rsidRDefault="00FF4EDC" w:rsidP="00E17ED9">
            <w:pPr>
              <w:jc w:val="center"/>
            </w:pPr>
            <w:r w:rsidRPr="00D32BA6">
              <w:t>в течение года</w:t>
            </w:r>
          </w:p>
        </w:tc>
        <w:tc>
          <w:tcPr>
            <w:tcW w:w="1163" w:type="pct"/>
          </w:tcPr>
          <w:p w:rsidR="00FF4EDC" w:rsidRPr="00D32BA6" w:rsidRDefault="003E497D" w:rsidP="00E17ED9">
            <w:proofErr w:type="spellStart"/>
            <w:r>
              <w:rPr>
                <w:bCs/>
              </w:rPr>
              <w:t>зам.директора</w:t>
            </w:r>
            <w:proofErr w:type="spellEnd"/>
            <w:r>
              <w:rPr>
                <w:bCs/>
              </w:rPr>
              <w:t xml:space="preserve"> по АХР</w:t>
            </w:r>
          </w:p>
        </w:tc>
      </w:tr>
      <w:tr w:rsidR="00FF4EDC" w:rsidRPr="00D32BA6" w:rsidTr="00E17ED9">
        <w:tc>
          <w:tcPr>
            <w:tcW w:w="200" w:type="pct"/>
          </w:tcPr>
          <w:p w:rsidR="00FF4EDC" w:rsidRPr="00D32BA6" w:rsidRDefault="00FF4EDC" w:rsidP="00E17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67" w:type="pct"/>
          </w:tcPr>
          <w:p w:rsidR="00FF4EDC" w:rsidRPr="00D32BA6" w:rsidRDefault="003E497D" w:rsidP="00E17ED9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Подготовка материально-</w:t>
            </w:r>
            <w:proofErr w:type="gramStart"/>
            <w:r>
              <w:rPr>
                <w:bCs/>
              </w:rPr>
              <w:t>технической  базы</w:t>
            </w:r>
            <w:proofErr w:type="gramEnd"/>
            <w:r>
              <w:rPr>
                <w:bCs/>
              </w:rPr>
              <w:t xml:space="preserve"> к началу тренировочного</w:t>
            </w:r>
            <w:r w:rsidR="00FF4EDC" w:rsidRPr="00D32BA6">
              <w:rPr>
                <w:bCs/>
              </w:rPr>
              <w:t xml:space="preserve"> года </w:t>
            </w:r>
          </w:p>
        </w:tc>
        <w:tc>
          <w:tcPr>
            <w:tcW w:w="870" w:type="pct"/>
          </w:tcPr>
          <w:p w:rsidR="00FF4EDC" w:rsidRPr="00D32BA6" w:rsidRDefault="003E497D" w:rsidP="00E17ED9">
            <w:pPr>
              <w:pStyle w:val="a3"/>
              <w:spacing w:before="0" w:beforeAutospacing="0" w:after="0" w:afterAutospacing="0"/>
              <w:jc w:val="center"/>
            </w:pPr>
            <w:r>
              <w:t>Ноябрь-декабрь</w:t>
            </w:r>
          </w:p>
        </w:tc>
        <w:tc>
          <w:tcPr>
            <w:tcW w:w="1163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proofErr w:type="spellStart"/>
            <w:r w:rsidRPr="00D32BA6">
              <w:rPr>
                <w:bCs/>
              </w:rPr>
              <w:t>зам.директора</w:t>
            </w:r>
            <w:proofErr w:type="spellEnd"/>
            <w:r w:rsidRPr="00D32BA6">
              <w:rPr>
                <w:bCs/>
              </w:rPr>
              <w:t xml:space="preserve"> по АХР</w:t>
            </w:r>
          </w:p>
        </w:tc>
      </w:tr>
      <w:tr w:rsidR="00FF4EDC" w:rsidRPr="00D32BA6" w:rsidTr="00E17ED9">
        <w:tc>
          <w:tcPr>
            <w:tcW w:w="200" w:type="pct"/>
          </w:tcPr>
          <w:p w:rsidR="00FF4EDC" w:rsidRPr="00D32BA6" w:rsidRDefault="00FF4EDC" w:rsidP="00E17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67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r w:rsidRPr="00D32BA6">
              <w:rPr>
                <w:bCs/>
              </w:rPr>
              <w:t xml:space="preserve">Проведение инвентаризации и списание имущества </w:t>
            </w:r>
          </w:p>
        </w:tc>
        <w:tc>
          <w:tcPr>
            <w:tcW w:w="870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D32BA6">
              <w:rPr>
                <w:bCs/>
              </w:rPr>
              <w:t>в течение года</w:t>
            </w:r>
          </w:p>
        </w:tc>
        <w:tc>
          <w:tcPr>
            <w:tcW w:w="1163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proofErr w:type="spellStart"/>
            <w:r w:rsidRPr="00D32BA6">
              <w:rPr>
                <w:bCs/>
              </w:rPr>
              <w:t>зам.директора</w:t>
            </w:r>
            <w:proofErr w:type="spellEnd"/>
            <w:r w:rsidRPr="00D32BA6">
              <w:rPr>
                <w:bCs/>
              </w:rPr>
              <w:t xml:space="preserve"> по АХР</w:t>
            </w:r>
          </w:p>
        </w:tc>
      </w:tr>
      <w:tr w:rsidR="00FF4EDC" w:rsidRPr="00D32BA6" w:rsidTr="00E17ED9">
        <w:tc>
          <w:tcPr>
            <w:tcW w:w="200" w:type="pct"/>
          </w:tcPr>
          <w:p w:rsidR="00FF4EDC" w:rsidRPr="00D32BA6" w:rsidRDefault="00FF4EDC" w:rsidP="00E17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2767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r w:rsidRPr="00D32BA6">
              <w:t>Перечисление налоговых обязательств и пенсионных отчислений</w:t>
            </w:r>
          </w:p>
        </w:tc>
        <w:tc>
          <w:tcPr>
            <w:tcW w:w="870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D32BA6">
              <w:t>постоянно</w:t>
            </w:r>
          </w:p>
        </w:tc>
        <w:tc>
          <w:tcPr>
            <w:tcW w:w="1163" w:type="pct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</w:pPr>
            <w:r w:rsidRPr="00D32BA6">
              <w:t>гл. бухгалтер</w:t>
            </w:r>
          </w:p>
        </w:tc>
      </w:tr>
      <w:tr w:rsidR="00FF4EDC" w:rsidRPr="00D32BA6" w:rsidTr="003E497D">
        <w:tc>
          <w:tcPr>
            <w:tcW w:w="200" w:type="pct"/>
          </w:tcPr>
          <w:p w:rsidR="00FF4EDC" w:rsidRPr="00D32BA6" w:rsidRDefault="00FF4EDC" w:rsidP="00E17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2767" w:type="pct"/>
          </w:tcPr>
          <w:p w:rsidR="00FF4EDC" w:rsidRPr="00D32BA6" w:rsidRDefault="00FF4EDC" w:rsidP="003E497D">
            <w:pPr>
              <w:pStyle w:val="a3"/>
              <w:spacing w:before="0" w:beforeAutospacing="0" w:after="0" w:afterAutospacing="0"/>
            </w:pPr>
            <w:proofErr w:type="gramStart"/>
            <w:r w:rsidRPr="00D32BA6">
              <w:t>Ведение  табеля</w:t>
            </w:r>
            <w:proofErr w:type="gramEnd"/>
            <w:r w:rsidRPr="00D32BA6">
              <w:t>  учета рабочего времени  </w:t>
            </w:r>
          </w:p>
        </w:tc>
        <w:tc>
          <w:tcPr>
            <w:tcW w:w="870" w:type="pct"/>
            <w:vAlign w:val="center"/>
          </w:tcPr>
          <w:p w:rsidR="00FF4EDC" w:rsidRPr="00D32BA6" w:rsidRDefault="00FF4EDC" w:rsidP="00E17ED9">
            <w:pPr>
              <w:pStyle w:val="a3"/>
              <w:spacing w:before="0" w:beforeAutospacing="0" w:after="0" w:afterAutospacing="0"/>
              <w:jc w:val="center"/>
            </w:pPr>
            <w:r w:rsidRPr="00D32BA6">
              <w:t>ежемесячно</w:t>
            </w:r>
          </w:p>
        </w:tc>
        <w:tc>
          <w:tcPr>
            <w:tcW w:w="1163" w:type="pct"/>
          </w:tcPr>
          <w:p w:rsidR="00FF4EDC" w:rsidRPr="00D32BA6" w:rsidRDefault="00FF4EDC" w:rsidP="00E17ED9">
            <w:r>
              <w:t xml:space="preserve">Начальник ОК, начальники отделений </w:t>
            </w:r>
          </w:p>
        </w:tc>
      </w:tr>
    </w:tbl>
    <w:p w:rsidR="00FF4EDC" w:rsidRPr="005D3220" w:rsidRDefault="00FF4EDC" w:rsidP="00FF4EDC">
      <w:pPr>
        <w:rPr>
          <w:sz w:val="26"/>
          <w:szCs w:val="26"/>
        </w:rPr>
      </w:pPr>
    </w:p>
    <w:p w:rsidR="00FF4EDC" w:rsidRPr="005D3220" w:rsidRDefault="00FF4EDC" w:rsidP="00FF4EDC">
      <w:pPr>
        <w:jc w:val="center"/>
        <w:rPr>
          <w:sz w:val="26"/>
          <w:szCs w:val="26"/>
        </w:rPr>
      </w:pPr>
      <w:r w:rsidRPr="005D3220">
        <w:rPr>
          <w:sz w:val="26"/>
          <w:szCs w:val="26"/>
        </w:rPr>
        <w:t>ФИЗКУЛЬТУРНО-МАССОВАЯ РАБОТА</w:t>
      </w:r>
    </w:p>
    <w:p w:rsidR="00FF4EDC" w:rsidRPr="005D3220" w:rsidRDefault="00FF4EDC" w:rsidP="00FF4EDC">
      <w:pPr>
        <w:rPr>
          <w:sz w:val="26"/>
          <w:szCs w:val="26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5128"/>
        <w:gridCol w:w="1863"/>
        <w:gridCol w:w="3125"/>
      </w:tblGrid>
      <w:tr w:rsidR="00FF4EDC" w:rsidRPr="00423BE7" w:rsidTr="00E17ED9">
        <w:tc>
          <w:tcPr>
            <w:tcW w:w="271" w:type="pct"/>
          </w:tcPr>
          <w:p w:rsidR="00FF4EDC" w:rsidRPr="00423BE7" w:rsidRDefault="00FF4EDC" w:rsidP="00E17ED9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FF4EDC" w:rsidRPr="00423BE7" w:rsidRDefault="004F0449" w:rsidP="00862337">
            <w:r>
              <w:t>Лыжня России 2021</w:t>
            </w:r>
          </w:p>
        </w:tc>
        <w:tc>
          <w:tcPr>
            <w:tcW w:w="871" w:type="pct"/>
          </w:tcPr>
          <w:p w:rsidR="00FF4EDC" w:rsidRPr="00423BE7" w:rsidRDefault="00FF4EDC" w:rsidP="00E17ED9">
            <w:pPr>
              <w:jc w:val="center"/>
            </w:pPr>
            <w:r w:rsidRPr="00423BE7">
              <w:t>февраль</w:t>
            </w:r>
          </w:p>
        </w:tc>
        <w:tc>
          <w:tcPr>
            <w:tcW w:w="1461" w:type="pct"/>
          </w:tcPr>
          <w:p w:rsidR="00FF4EDC" w:rsidRPr="00423BE7" w:rsidRDefault="003F329A" w:rsidP="00E17ED9">
            <w:r>
              <w:t>Тренеры, инструктора по спорту</w:t>
            </w:r>
          </w:p>
        </w:tc>
      </w:tr>
      <w:tr w:rsidR="00FF4EDC" w:rsidRPr="00423BE7" w:rsidTr="00E17ED9">
        <w:tc>
          <w:tcPr>
            <w:tcW w:w="271" w:type="pct"/>
          </w:tcPr>
          <w:p w:rsidR="00FF4EDC" w:rsidRPr="00423BE7" w:rsidRDefault="00FF4EDC" w:rsidP="00E17ED9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FF4EDC" w:rsidRPr="00423BE7" w:rsidRDefault="00FF4EDC" w:rsidP="00E17ED9">
            <w:r w:rsidRPr="00423BE7">
              <w:t>Легкоатлетический пробег «Твой километр – кубок славы»</w:t>
            </w:r>
          </w:p>
        </w:tc>
        <w:tc>
          <w:tcPr>
            <w:tcW w:w="871" w:type="pct"/>
          </w:tcPr>
          <w:p w:rsidR="00FF4EDC" w:rsidRPr="00423BE7" w:rsidRDefault="00FF4EDC" w:rsidP="00E17ED9">
            <w:pPr>
              <w:jc w:val="center"/>
            </w:pPr>
            <w:r w:rsidRPr="00423BE7">
              <w:t>Апрель</w:t>
            </w:r>
          </w:p>
        </w:tc>
        <w:tc>
          <w:tcPr>
            <w:tcW w:w="1461" w:type="pct"/>
          </w:tcPr>
          <w:p w:rsidR="00FF4EDC" w:rsidRPr="00423BE7" w:rsidRDefault="003F329A" w:rsidP="00E17ED9">
            <w:r w:rsidRPr="003F329A"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3F329A" w:rsidRPr="00423BE7" w:rsidRDefault="004F0449" w:rsidP="003F329A">
            <w:r>
              <w:t>75</w:t>
            </w:r>
            <w:r w:rsidR="003F329A" w:rsidRPr="00423BE7">
              <w:t xml:space="preserve">-я городская легкоатлетическая эстафета памяти А. И. </w:t>
            </w:r>
            <w:proofErr w:type="spellStart"/>
            <w:r w:rsidR="003F329A" w:rsidRPr="00423BE7">
              <w:t>Покрышкина</w:t>
            </w:r>
            <w:proofErr w:type="spellEnd"/>
            <w:r>
              <w:t xml:space="preserve"> 2021</w:t>
            </w:r>
            <w:r w:rsidR="005E55B2">
              <w:t xml:space="preserve"> год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jc w:val="center"/>
            </w:pPr>
            <w:r w:rsidRPr="00423BE7">
              <w:t>9 мая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3F329A" w:rsidRPr="00423BE7" w:rsidRDefault="003F329A" w:rsidP="003F329A">
            <w:r w:rsidRPr="00423BE7">
              <w:t>Спортивный праздник, посвященный Дню защиты детей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jc w:val="center"/>
            </w:pPr>
            <w:r w:rsidRPr="00423BE7">
              <w:t>1 июня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3F329A" w:rsidRPr="00423BE7" w:rsidRDefault="003F329A" w:rsidP="003F329A">
            <w:r w:rsidRPr="00423BE7">
              <w:t>Спортивный праздник, посвященный Дню города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jc w:val="center"/>
            </w:pPr>
            <w:r w:rsidRPr="00423BE7">
              <w:t>24 июня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3F329A" w:rsidRPr="00423BE7" w:rsidRDefault="003F329A" w:rsidP="003F329A">
            <w:r w:rsidRPr="00423BE7">
              <w:t>Праздник спорта, посвященный Дню физкультурника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jc w:val="center"/>
            </w:pPr>
            <w:r w:rsidRPr="00423BE7">
              <w:t>Август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2397" w:type="pct"/>
          </w:tcPr>
          <w:p w:rsidR="003F329A" w:rsidRPr="00423BE7" w:rsidRDefault="004F0449" w:rsidP="003F329A">
            <w:r>
              <w:t xml:space="preserve"> </w:t>
            </w:r>
            <w:r w:rsidR="003F329A" w:rsidRPr="00423BE7">
              <w:t xml:space="preserve">Сибирский фестиваль бега «Полумарафон памяти А. </w:t>
            </w:r>
            <w:proofErr w:type="spellStart"/>
            <w:r w:rsidR="003F329A" w:rsidRPr="00423BE7">
              <w:t>Раевича</w:t>
            </w:r>
            <w:proofErr w:type="spellEnd"/>
            <w:r w:rsidR="003F329A" w:rsidRPr="00423BE7">
              <w:t>»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jc w:val="center"/>
            </w:pPr>
            <w:r w:rsidRPr="00423BE7">
              <w:t>Сентябрь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  <w:tr w:rsidR="003F329A" w:rsidRPr="00423BE7" w:rsidTr="00E17ED9">
        <w:tc>
          <w:tcPr>
            <w:tcW w:w="271" w:type="pct"/>
          </w:tcPr>
          <w:p w:rsidR="003F329A" w:rsidRPr="00423BE7" w:rsidRDefault="003F329A" w:rsidP="003F32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bCs/>
              </w:rPr>
            </w:pPr>
          </w:p>
          <w:p w:rsidR="003F329A" w:rsidRPr="00423BE7" w:rsidRDefault="003F329A" w:rsidP="003F329A"/>
        </w:tc>
        <w:tc>
          <w:tcPr>
            <w:tcW w:w="2397" w:type="pct"/>
          </w:tcPr>
          <w:p w:rsidR="003F329A" w:rsidRPr="00423BE7" w:rsidRDefault="003F329A" w:rsidP="003F329A">
            <w:pPr>
              <w:pStyle w:val="a3"/>
              <w:spacing w:before="0" w:beforeAutospacing="0" w:after="0" w:afterAutospacing="0"/>
            </w:pPr>
            <w:r w:rsidRPr="00423BE7">
              <w:t>Легкоатлетический пробег «Кросс наций»</w:t>
            </w:r>
          </w:p>
        </w:tc>
        <w:tc>
          <w:tcPr>
            <w:tcW w:w="871" w:type="pct"/>
          </w:tcPr>
          <w:p w:rsidR="003F329A" w:rsidRPr="00423BE7" w:rsidRDefault="003F329A" w:rsidP="003F329A">
            <w:pPr>
              <w:pStyle w:val="a3"/>
              <w:spacing w:before="0" w:beforeAutospacing="0" w:after="0" w:afterAutospacing="0"/>
              <w:jc w:val="center"/>
            </w:pPr>
            <w:r w:rsidRPr="00423BE7">
              <w:t>Сентябрь</w:t>
            </w:r>
          </w:p>
        </w:tc>
        <w:tc>
          <w:tcPr>
            <w:tcW w:w="1461" w:type="pct"/>
          </w:tcPr>
          <w:p w:rsidR="003F329A" w:rsidRPr="00423BE7" w:rsidRDefault="003F329A" w:rsidP="003F329A">
            <w:r>
              <w:t>Тренеры, инструктора по спорту</w:t>
            </w:r>
          </w:p>
        </w:tc>
      </w:tr>
    </w:tbl>
    <w:p w:rsidR="00FF4EDC" w:rsidRDefault="00FF4EDC" w:rsidP="00FF4EDC"/>
    <w:p w:rsidR="00FF4EDC" w:rsidRDefault="00FF4EDC" w:rsidP="00FF4EDC"/>
    <w:p w:rsidR="001A1009" w:rsidRDefault="001A1009"/>
    <w:sectPr w:rsidR="001A1009" w:rsidSect="00E17ED9">
      <w:pgSz w:w="11906" w:h="16838"/>
      <w:pgMar w:top="851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9B9"/>
    <w:multiLevelType w:val="hybridMultilevel"/>
    <w:tmpl w:val="85B6FA8C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594214"/>
    <w:multiLevelType w:val="hybridMultilevel"/>
    <w:tmpl w:val="EB9C5ECE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693350"/>
    <w:multiLevelType w:val="hybridMultilevel"/>
    <w:tmpl w:val="5FD02264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2D7F1F"/>
    <w:multiLevelType w:val="hybridMultilevel"/>
    <w:tmpl w:val="A2AABF28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3F467B"/>
    <w:multiLevelType w:val="hybridMultilevel"/>
    <w:tmpl w:val="F4D2C3A8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FA328F"/>
    <w:multiLevelType w:val="hybridMultilevel"/>
    <w:tmpl w:val="47D8C058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CC316A"/>
    <w:multiLevelType w:val="hybridMultilevel"/>
    <w:tmpl w:val="640C925E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BC7F10"/>
    <w:multiLevelType w:val="hybridMultilevel"/>
    <w:tmpl w:val="41640B1A"/>
    <w:lvl w:ilvl="0" w:tplc="B980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DC"/>
    <w:rsid w:val="00055BA9"/>
    <w:rsid w:val="000D6E2F"/>
    <w:rsid w:val="001829DC"/>
    <w:rsid w:val="001A0908"/>
    <w:rsid w:val="001A1009"/>
    <w:rsid w:val="003E497D"/>
    <w:rsid w:val="003F329A"/>
    <w:rsid w:val="00475DCC"/>
    <w:rsid w:val="004F0449"/>
    <w:rsid w:val="00571B34"/>
    <w:rsid w:val="005E55B2"/>
    <w:rsid w:val="00802600"/>
    <w:rsid w:val="008200FB"/>
    <w:rsid w:val="00862337"/>
    <w:rsid w:val="009B44E6"/>
    <w:rsid w:val="00BB589A"/>
    <w:rsid w:val="00CC50B6"/>
    <w:rsid w:val="00DC0786"/>
    <w:rsid w:val="00E17ED9"/>
    <w:rsid w:val="00E63C15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BCE8-ADC4-4CB2-8791-CAD3705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4E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ED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4E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F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B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Николаевна</cp:lastModifiedBy>
  <cp:revision>14</cp:revision>
  <cp:lastPrinted>2021-01-12T08:46:00Z</cp:lastPrinted>
  <dcterms:created xsi:type="dcterms:W3CDTF">2017-10-10T02:18:00Z</dcterms:created>
  <dcterms:modified xsi:type="dcterms:W3CDTF">2021-01-12T08:46:00Z</dcterms:modified>
</cp:coreProperties>
</file>