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DE" w:rsidRPr="00D20728" w:rsidRDefault="001538DE" w:rsidP="00153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728">
        <w:rPr>
          <w:rFonts w:ascii="Times New Roman" w:hAnsi="Times New Roman" w:cs="Times New Roman"/>
          <w:b/>
          <w:bCs/>
          <w:sz w:val="28"/>
          <w:szCs w:val="28"/>
        </w:rPr>
        <w:t>ПОКАЗАТЕЛИ ДЕЯТЕЛЬНОСТИ</w:t>
      </w:r>
    </w:p>
    <w:p w:rsidR="001538DE" w:rsidRPr="00D20728" w:rsidRDefault="005C6BF2" w:rsidP="00153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МБУДОД «ДЮСШ ТЭИС</w:t>
      </w:r>
      <w:r w:rsidR="001538D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538DE" w:rsidRDefault="001538DE" w:rsidP="00153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728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</w:p>
    <w:p w:rsidR="001538DE" w:rsidRDefault="005C6BF2" w:rsidP="00153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(данные на 01.04.2015</w:t>
      </w:r>
      <w:r w:rsidR="001538DE">
        <w:rPr>
          <w:rFonts w:ascii="Times New Roman" w:hAnsi="Times New Roman" w:cs="Times New Roman"/>
          <w:b/>
          <w:bCs/>
          <w:sz w:val="28"/>
          <w:szCs w:val="28"/>
        </w:rPr>
        <w:t>г.)</w:t>
      </w:r>
    </w:p>
    <w:p w:rsidR="001538DE" w:rsidRPr="00D20728" w:rsidRDefault="001538DE" w:rsidP="00153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8DE" w:rsidRPr="00D20728" w:rsidRDefault="001538DE" w:rsidP="00153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7088"/>
        <w:gridCol w:w="1843"/>
      </w:tblGrid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746"/>
            <w:bookmarkEnd w:id="0"/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2D7194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19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2D7194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194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2D7194" w:rsidRDefault="005C6BF2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2D7194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194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2D7194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194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2D7194" w:rsidRDefault="00852539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2D7194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194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2D7194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194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2D7194" w:rsidRDefault="00852539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661C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2D7194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194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2D7194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194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2D7194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194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2D7194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194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2D7194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194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2D7194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194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3A3DC0" w:rsidRDefault="005C6BF2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3A3DC0" w:rsidRDefault="005C6BF2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3A3DC0" w:rsidRDefault="005C6BF2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538DE" w:rsidRPr="003A3DC0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1538DE" w:rsidRPr="003A3D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3A3DC0" w:rsidRDefault="00661C44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3A3DC0" w:rsidRDefault="005C6BF2" w:rsidP="005C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3A3DC0" w:rsidRDefault="001063D0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865/98</w:t>
            </w:r>
            <w:r w:rsidR="001538DE" w:rsidRPr="003A3D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194/32%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41/7%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12/2%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1/0,15%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85/14,5%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60/10%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13/2,16%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12/2%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3A3DC0" w:rsidRDefault="00661C44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3A3DC0" w:rsidRDefault="00661C44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12373B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12373B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12373B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F168D3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bookmarkStart w:id="1" w:name="_GoBack"/>
            <w:bookmarkEnd w:id="1"/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3A3DC0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24/54,5%</w:t>
            </w:r>
          </w:p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17/38,6%</w:t>
            </w:r>
          </w:p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12/27%</w:t>
            </w:r>
          </w:p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2/4,5%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D2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15/33,4%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5/11,4%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10/22%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13/28,6%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10/22%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3/6,8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7B1996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96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7B1996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99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7B1996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96">
              <w:rPr>
                <w:rFonts w:ascii="Times New Roman" w:hAnsi="Times New Roman" w:cs="Times New Roman"/>
                <w:sz w:val="28"/>
                <w:szCs w:val="28"/>
              </w:rPr>
              <w:t>6/14%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7B1996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96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7B1996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99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7B1996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96">
              <w:rPr>
                <w:rFonts w:ascii="Times New Roman" w:hAnsi="Times New Roman" w:cs="Times New Roman"/>
                <w:sz w:val="28"/>
                <w:szCs w:val="28"/>
              </w:rPr>
              <w:t>5/12%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7B1996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96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7B1996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99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7B1996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96">
              <w:rPr>
                <w:rFonts w:ascii="Times New Roman" w:hAnsi="Times New Roman" w:cs="Times New Roman"/>
                <w:sz w:val="28"/>
                <w:szCs w:val="28"/>
              </w:rPr>
              <w:t>44/ 50%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7B1996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96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7B1996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99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7B1996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96">
              <w:rPr>
                <w:rFonts w:ascii="Times New Roman" w:hAnsi="Times New Roman" w:cs="Times New Roman"/>
                <w:sz w:val="28"/>
                <w:szCs w:val="28"/>
              </w:rPr>
              <w:t>10/11%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7B1996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96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7B1996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996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7B1996" w:rsidRDefault="00661C44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182E06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06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182E06" w:rsidRDefault="00661C44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182E06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06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182E06" w:rsidRDefault="00661C44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923"/>
            <w:bookmarkEnd w:id="2"/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DE7D32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DE7D32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DE7D32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DE7D32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DE7D32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DE7D32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DE7D32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DE7D32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38DE" w:rsidRPr="00D20728" w:rsidTr="00A00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E" w:rsidRPr="00D20728" w:rsidRDefault="001538DE" w:rsidP="00A0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538DE" w:rsidRPr="00D20728" w:rsidRDefault="001538DE" w:rsidP="00153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8DE" w:rsidRPr="00D20728" w:rsidRDefault="001538DE" w:rsidP="00153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8DE" w:rsidRPr="00D20728" w:rsidRDefault="001538DE" w:rsidP="00153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8DE" w:rsidRPr="00D20728" w:rsidRDefault="001538DE" w:rsidP="001538DE">
      <w:pPr>
        <w:rPr>
          <w:rFonts w:ascii="Times New Roman" w:hAnsi="Times New Roman" w:cs="Times New Roman"/>
          <w:sz w:val="28"/>
          <w:szCs w:val="28"/>
        </w:rPr>
      </w:pPr>
    </w:p>
    <w:p w:rsidR="00C60E18" w:rsidRDefault="00C60E18"/>
    <w:sectPr w:rsidR="00C60E18" w:rsidSect="001E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D7"/>
    <w:rsid w:val="001063D0"/>
    <w:rsid w:val="001117BE"/>
    <w:rsid w:val="001538DE"/>
    <w:rsid w:val="005C6BF2"/>
    <w:rsid w:val="00661C44"/>
    <w:rsid w:val="00852539"/>
    <w:rsid w:val="00A141D7"/>
    <w:rsid w:val="00C60E18"/>
    <w:rsid w:val="00DE7D32"/>
    <w:rsid w:val="00F168D3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54E10-C36C-4934-88C7-82B7016E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13</cp:revision>
  <dcterms:created xsi:type="dcterms:W3CDTF">2015-02-11T10:16:00Z</dcterms:created>
  <dcterms:modified xsi:type="dcterms:W3CDTF">2015-05-19T06:39:00Z</dcterms:modified>
</cp:coreProperties>
</file>