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30"/>
        <w:tblW w:w="9684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65"/>
        <w:gridCol w:w="4819"/>
      </w:tblGrid>
      <w:tr w:rsidR="001E0104" w:rsidRPr="003661EE" w:rsidTr="009220B2">
        <w:trPr>
          <w:tblCellSpacing w:w="0" w:type="dxa"/>
        </w:trPr>
        <w:tc>
          <w:tcPr>
            <w:tcW w:w="4865" w:type="dxa"/>
            <w:shd w:val="clear" w:color="auto" w:fill="FFFFFF"/>
            <w:hideMark/>
          </w:tcPr>
          <w:p w:rsidR="001E0104" w:rsidRPr="003661EE" w:rsidRDefault="001E0104" w:rsidP="00CE57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</w:tcPr>
          <w:p w:rsidR="001E0104" w:rsidRPr="003661EE" w:rsidRDefault="001E0104" w:rsidP="00CE5718">
            <w:pPr>
              <w:spacing w:after="0" w:line="240" w:lineRule="auto"/>
              <w:ind w:left="803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66CC" w:rsidRPr="003661EE" w:rsidTr="009220B2">
        <w:trPr>
          <w:tblCellSpacing w:w="0" w:type="dxa"/>
        </w:trPr>
        <w:tc>
          <w:tcPr>
            <w:tcW w:w="4865" w:type="dxa"/>
            <w:shd w:val="clear" w:color="auto" w:fill="FFFFFF"/>
          </w:tcPr>
          <w:p w:rsidR="005766CC" w:rsidRPr="008C487B" w:rsidRDefault="005766CC" w:rsidP="00CE57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shd w:val="clear" w:color="auto" w:fill="FFFFFF"/>
          </w:tcPr>
          <w:p w:rsidR="005766CC" w:rsidRDefault="005766CC" w:rsidP="00CE57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page" w:horzAnchor="margin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9220B2" w:rsidTr="00107799">
        <w:tc>
          <w:tcPr>
            <w:tcW w:w="3238" w:type="dxa"/>
          </w:tcPr>
          <w:p w:rsidR="009220B2" w:rsidRPr="009220B2" w:rsidRDefault="009220B2" w:rsidP="00CE57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7799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</w:t>
            </w:r>
            <w:r w:rsidRPr="00922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1A24" w:rsidRDefault="00F31A24" w:rsidP="00CE57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обучающихся </w:t>
            </w:r>
          </w:p>
          <w:p w:rsidR="009220B2" w:rsidRPr="009220B2" w:rsidRDefault="00F31A24" w:rsidP="00CE57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9220B2" w:rsidRPr="009220B2">
              <w:rPr>
                <w:rFonts w:ascii="Times New Roman" w:hAnsi="Times New Roman" w:cs="Times New Roman"/>
                <w:sz w:val="24"/>
                <w:szCs w:val="24"/>
              </w:rPr>
              <w:t xml:space="preserve"> «ДЮСШ ТЭИС»</w:t>
            </w:r>
          </w:p>
          <w:p w:rsidR="009220B2" w:rsidRDefault="0068575E" w:rsidP="00CE57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68575E" w:rsidRPr="009220B2" w:rsidRDefault="0068575E" w:rsidP="00CE57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«__»_______ 20___ г.</w:t>
            </w:r>
          </w:p>
          <w:p w:rsidR="009220B2" w:rsidRPr="009220B2" w:rsidRDefault="009220B2" w:rsidP="00CE57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9220B2" w:rsidRPr="00107799" w:rsidRDefault="009220B2" w:rsidP="00CE571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99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9220B2" w:rsidRPr="009220B2" w:rsidRDefault="009220B2" w:rsidP="00CE57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68575E" w:rsidRDefault="009220B2" w:rsidP="00CE57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20B2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9220B2" w:rsidRPr="009220B2" w:rsidRDefault="009220B2" w:rsidP="00CE57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20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8575E">
              <w:rPr>
                <w:rFonts w:ascii="Times New Roman" w:hAnsi="Times New Roman" w:cs="Times New Roman"/>
                <w:sz w:val="24"/>
                <w:szCs w:val="24"/>
              </w:rPr>
              <w:t>«__»___ 20__</w:t>
            </w:r>
          </w:p>
          <w:p w:rsidR="009220B2" w:rsidRPr="009220B2" w:rsidRDefault="009220B2" w:rsidP="00CE57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9220B2" w:rsidRPr="009220B2" w:rsidRDefault="00107799" w:rsidP="00CE5718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220B2" w:rsidRPr="0010779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20B2" w:rsidRDefault="009220B2" w:rsidP="00CE5718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0B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31A24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«ДЮСШ ТЭИС»</w:t>
            </w:r>
          </w:p>
          <w:p w:rsidR="009220B2" w:rsidRDefault="009220B2" w:rsidP="00CE57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__________Ю.Ю.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Почекунин</w:t>
            </w:r>
            <w:proofErr w:type="spellEnd"/>
          </w:p>
          <w:p w:rsidR="009220B2" w:rsidRDefault="009220B2" w:rsidP="00CE57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B2" w:rsidRPr="009220B2" w:rsidRDefault="009220B2" w:rsidP="00CE57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</w:t>
            </w:r>
            <w:r w:rsidR="0068575E">
              <w:rPr>
                <w:rFonts w:ascii="Times New Roman" w:hAnsi="Times New Roman" w:cs="Times New Roman"/>
                <w:sz w:val="24"/>
                <w:szCs w:val="24"/>
              </w:rPr>
              <w:t>«__»____20__г.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№___</w:t>
            </w:r>
          </w:p>
        </w:tc>
      </w:tr>
    </w:tbl>
    <w:p w:rsidR="00141EF4" w:rsidRDefault="00141EF4" w:rsidP="00CE5718"/>
    <w:p w:rsidR="00141EF4" w:rsidRPr="00141EF4" w:rsidRDefault="00141EF4" w:rsidP="00CE5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41EF4" w:rsidRPr="00141EF4" w:rsidRDefault="00141EF4" w:rsidP="00CE5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24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14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овете обучающихся</w:t>
      </w:r>
      <w:r w:rsidR="00F3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МБУДО</w:t>
      </w:r>
      <w:bookmarkStart w:id="0" w:name="_GoBack"/>
      <w:bookmarkEnd w:id="0"/>
      <w:r w:rsidR="00B44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«Детско-юношеской спортивной школы технического, экстремального, интеллектуального спорта»</w:t>
      </w:r>
    </w:p>
    <w:p w:rsidR="00141EF4" w:rsidRPr="00141EF4" w:rsidRDefault="00141EF4" w:rsidP="00CE5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1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41EF4" w:rsidRPr="00141EF4" w:rsidRDefault="00141EF4" w:rsidP="00CE5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1E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  <w:r w:rsidRPr="00141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0104" w:rsidRPr="009220B2" w:rsidRDefault="001E0104" w:rsidP="00CE5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Совет обучающихся создается </w:t>
      </w:r>
      <w:r w:rsidRPr="009220B2">
        <w:rPr>
          <w:rFonts w:ascii="Times New Roman" w:hAnsi="Times New Roman" w:cs="Times New Roman"/>
          <w:sz w:val="28"/>
          <w:szCs w:val="28"/>
        </w:rPr>
        <w:t>в целях учета мнения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</w:t>
      </w:r>
    </w:p>
    <w:p w:rsidR="00141EF4" w:rsidRPr="009220B2" w:rsidRDefault="00141EF4" w:rsidP="00CE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Совет является выборным органом самоуправления учреждения.</w:t>
      </w:r>
    </w:p>
    <w:p w:rsidR="00141EF4" w:rsidRPr="009220B2" w:rsidRDefault="00141EF4" w:rsidP="00CE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1E010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B93B9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E010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обучающихся регламентируется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ФЗ-273 «Об образовании в Российской Федерации»</w:t>
      </w:r>
      <w:r w:rsidR="00B93B9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</w:t>
      </w:r>
      <w:r w:rsidR="001E010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8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 ТЭИС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</w:t>
      </w:r>
      <w:r w:rsidR="001E010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1E010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EF4" w:rsidRPr="009220B2" w:rsidRDefault="00141EF4" w:rsidP="00CE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Совет проводит заседания, собрания, и иные мероприятия не реже одного раза в </w:t>
      </w:r>
      <w:r w:rsidR="005766CC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месяца.</w:t>
      </w:r>
    </w:p>
    <w:p w:rsidR="00141EF4" w:rsidRPr="009220B2" w:rsidRDefault="00141EF4" w:rsidP="00CE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Совет размещает на территории </w:t>
      </w:r>
      <w:r w:rsidR="0068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 ТЭИС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в отведенных для этого местах (на стенде совета) и в иных средствах информации, получает время для выступлений своих представителей на занятиях, родительских собраниях.</w:t>
      </w:r>
    </w:p>
    <w:p w:rsidR="00141EF4" w:rsidRPr="009220B2" w:rsidRDefault="00141EF4" w:rsidP="00CE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EF4" w:rsidRPr="009220B2" w:rsidRDefault="00141EF4" w:rsidP="00CE57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формирования совета обучающихся.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Совет формируется на выборной основе сроком на один год.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Состав совета формируется </w:t>
      </w:r>
      <w:proofErr w:type="gramStart"/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отделений по видам спорта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прямых выборов из числа выдвинутых кандидатур </w:t>
      </w:r>
      <w:r w:rsid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обучающихся учреж</w:t>
      </w:r>
      <w:r w:rsidR="00F2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</w:t>
      </w:r>
      <w:r w:rsidR="005766CC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членов Совета -8 чел.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Состав </w:t>
      </w:r>
      <w:r w:rsidR="00B93B9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избирается общим собранием обучающихся.</w:t>
      </w:r>
    </w:p>
    <w:p w:rsidR="005766CC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Совет самостоятельно определяет свою структуру.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Совет возглавляет председатель, избираемый на первом заседании большинством голосоввновь избранных членов совета. Председатель планирует и организует деятельность совета.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В совет кооптируется тренер-преподаватель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оказания педагогической помощи в деятельности совета.</w:t>
      </w:r>
    </w:p>
    <w:p w:rsidR="00141EF4" w:rsidRPr="009220B2" w:rsidRDefault="00E8094D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совета 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комиссии или инициат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ивные группы с наделением их со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ответствующими полномочиями.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Председатель назначает руководителей комиссий (учебной, внеклассных мероприятий, хозяйственной, правопорядка и др.), сформированных из членов совета.</w:t>
      </w:r>
    </w:p>
    <w:p w:rsidR="00141EF4" w:rsidRPr="009220B2" w:rsidRDefault="00141EF4" w:rsidP="00CE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41EF4" w:rsidRPr="009220B2" w:rsidRDefault="00141EF4" w:rsidP="00CE57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Взаимодействие совета обучающихся с другими органами самоуправления учреждения.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Совет взаимодействует с педагогическим советом в рамках своей компетенции, установленной настоящим Положением.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Совет взаимодействует с </w:t>
      </w:r>
      <w:r w:rsidR="009D4C18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родительским комитетом</w:t>
      </w:r>
      <w:r w:rsidR="00DE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9D4C18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Представитель совета может принимать участие в работе педагогического совета, родительского комитета, других структур самоуправления </w:t>
      </w:r>
      <w:r w:rsidR="009D4C18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совещательным голосом, присутствовать на заседаниях, рассматривающих вопросы дисциплины и защиты прав обучающихся.</w:t>
      </w:r>
    </w:p>
    <w:p w:rsidR="00141EF4" w:rsidRPr="009220B2" w:rsidRDefault="00141EF4" w:rsidP="00CE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EF4" w:rsidRPr="009220B2" w:rsidRDefault="00141EF4" w:rsidP="00CE5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Задачи совета обучающихся.</w:t>
      </w:r>
    </w:p>
    <w:p w:rsidR="00141EF4" w:rsidRPr="009220B2" w:rsidRDefault="00CE5718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left:0;text-align:left;margin-left:16.75pt;margin-top:197.35pt;width:546.7pt;height:65.25pt;rotation:-2577987fd;z-index:-251658240;mso-position-horizontal-relative:margin;mso-position-vertical-relative:margin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Felix Titling&quot;;v-text-kern:t" trim="t" fitpath="t" xscale="f" string="П  Р  О  Е  К  Т&#10;"/>
            <w10:wrap anchorx="margin" anchory="margin"/>
          </v:shape>
        </w:pic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4.1.Представление интересов обучающихся в процессе управления </w:t>
      </w:r>
      <w:r w:rsidR="0068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 ТЭИС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Поддержка и развитие инициативы обучающихся в жизни коллектива </w:t>
      </w:r>
      <w:r w:rsidR="0068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 ТЭИС</w:t>
      </w:r>
      <w:r w:rsidR="009D4C18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Реализация и защита прав обучающихся</w:t>
      </w:r>
      <w:r w:rsidR="00DE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EF4" w:rsidRPr="009220B2" w:rsidRDefault="009D4C18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взаимодействия с органами самоуправления </w:t>
      </w:r>
      <w:r w:rsidR="0068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 ТЭИС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организации массовых 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культурно-досуговых, 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 мероприятий.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Приобретение навыков управления детским коллективом.</w:t>
      </w:r>
    </w:p>
    <w:p w:rsidR="00141EF4" w:rsidRPr="009220B2" w:rsidRDefault="00141EF4" w:rsidP="00CE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EF4" w:rsidRPr="009220B2" w:rsidRDefault="00141EF4" w:rsidP="00CE5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Функции совета обучающихся.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Совет выступает от имени обучающихся при решении вопросов жизни коллектива </w:t>
      </w:r>
      <w:r w:rsidR="0068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 ТЭИС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изучает и формулирует мнение обучающихся по вопросам организации жизни коллектива обучающихся;</w:t>
      </w:r>
    </w:p>
    <w:p w:rsidR="00141EF4" w:rsidRPr="009220B2" w:rsidRDefault="004D139B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позицию обучающихся в органах самоуправления </w:t>
      </w:r>
      <w:r w:rsidR="0068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 ТЭИС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1EF4" w:rsidRPr="009220B2" w:rsidRDefault="004D139B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 предложения по организации дополнительного образования обучающихся.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Содействует реализации инициатив</w:t>
      </w:r>
      <w:r w:rsidR="0010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организации досуговой деятельности</w:t>
      </w:r>
      <w:r w:rsidR="005766CC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Содействует разрешению конфликтных вопросов: участвует в решении проблем, согласует взаимные интересы обучающихся, </w:t>
      </w:r>
      <w:r w:rsidR="004D139B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родителей, соблюдая при этом принципы защиты прав обучающихся.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Представляет интересы обучающихся перед руководством </w:t>
      </w:r>
      <w:r w:rsidR="004D139B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педагогических советах, общих собраниях.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Проводит встречи с </w:t>
      </w:r>
      <w:r w:rsidR="004D139B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5766CC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Проводит среди обучающихся опросы и референдумы </w:t>
      </w:r>
      <w:r w:rsidR="004D139B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разным направле</w:t>
      </w:r>
      <w:r w:rsidR="0068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 деятельности ДЮСШ ТЭИС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Направляет своих представителей для работы в коллегиальных органах самоуправления по вопросам, относящимся к компетенции совета.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5.8. Организует работу общественных приемных совета, сбор предложений обучающихся, проводит открытые слушания, ставит вопросы о решении проблем, поднятых обучающимися, руководством или органами самоуправления.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5.9.Принимает решения по рассматриваемым вопросам, информирует обучающихся, руководство и органы самоуправления </w:t>
      </w:r>
      <w:r w:rsidR="0068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 ТЭИС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принятых решениях.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Направляет представителей совета на заседания органов управления, рассматривающих вопросы о дисциплинарных проступках обучающихся.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Участвует в разрешении конфликтных вопросов между участниками образовательного процесса.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</w:t>
      </w:r>
      <w:proofErr w:type="gramStart"/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частвует в формировании соста</w:t>
      </w:r>
      <w:r w:rsidR="00DE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 делегаций обучающихся на спортивно -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массовые мероприятия.</w:t>
      </w:r>
    </w:p>
    <w:p w:rsidR="002424DB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5.13. </w:t>
      </w:r>
      <w:r w:rsidR="002424DB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предложения о проведении культурно-досуговых, воспитательных, спортивно-массовых мероприятий. 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EF4" w:rsidRPr="009220B2" w:rsidRDefault="00141EF4" w:rsidP="00CE57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Права совета обучающихся.</w:t>
      </w:r>
    </w:p>
    <w:p w:rsidR="00141EF4" w:rsidRPr="009220B2" w:rsidRDefault="00CE5718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163" style="position:absolute;left:0;text-align:left;margin-left:16.75pt;margin-top:197.35pt;width:546.7pt;height:65.25pt;rotation:-2577987fd;z-index:-251657216;mso-position-horizontal-relative:margin;mso-position-vertical-relative:margin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Felix Titling&quot;;v-text-kern:t" trim="t" fitpath="t" xscale="f" string="П  Р  О  Е  К  Т&#10;"/>
            <w10:wrap anchorx="margin" anchory="margin"/>
          </v:shape>
        </w:pic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имеет право: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Знакомиться с локальными нормативными документамии их проектами, вносить в них изменения и предложения по совершенствованию работы.</w:t>
      </w:r>
    </w:p>
    <w:p w:rsidR="00141EF4" w:rsidRPr="009220B2" w:rsidRDefault="002424DB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DE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руководству учреждения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письменные запросы, предложения по работе и получать на них официальные ответы.</w:t>
      </w:r>
    </w:p>
    <w:p w:rsidR="00141EF4" w:rsidRPr="009220B2" w:rsidRDefault="002424DB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от руководства информацию по вопросам жизни 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EF4" w:rsidRPr="009220B2" w:rsidRDefault="002424DB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с инициативой проведения и участвовать в проведении дисциплинарного расследования в отношении педагогов по фактам нарушения прав обучающихся.</w:t>
      </w:r>
    </w:p>
    <w:p w:rsidR="00141EF4" w:rsidRPr="009220B2" w:rsidRDefault="002424DB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организационной поддержкой должностных лиц</w:t>
      </w:r>
      <w:r w:rsidR="0068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ДЮСШ ТЭИС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отвечающих за воспитательную работу, при подготовке и проведении мероприятий советом.</w:t>
      </w:r>
    </w:p>
    <w:p w:rsidR="00141EF4" w:rsidRPr="009220B2" w:rsidRDefault="002424DB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руководству предложения по совершенствованию образовательного процесса.</w:t>
      </w:r>
    </w:p>
    <w:p w:rsidR="00141EF4" w:rsidRPr="009220B2" w:rsidRDefault="002424DB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руководству предложения о поощрениях и взысканиях обучающихся, а при рассмотрении вопросов о дисциплинарном воздействии по отношению к обучающимся давать экспертное (или коллегиальное) заключение о целесообразности его применения.</w:t>
      </w:r>
    </w:p>
    <w:p w:rsidR="00141EF4" w:rsidRPr="009220B2" w:rsidRDefault="002424DB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Опротестовывать решения руководства и других органов самоуправления, действия работников, противоречащие Уставу </w:t>
      </w:r>
      <w:r w:rsidR="0068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 ТЭИС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EF4" w:rsidRPr="009220B2" w:rsidRDefault="002424DB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Опротестовывать решения руководства, касающиеся обучающихся, принятые без учета предложений совета обучающихся, в других органах самоуправления.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Создавать печатные органы, участвовать в работе СМИ.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6.11. Устанавливать отношения и организовывать совместную деятельность с советами других учебных заведений.</w:t>
      </w:r>
    </w:p>
    <w:p w:rsidR="00141EF4" w:rsidRPr="009220B2" w:rsidRDefault="002424DB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оргтехнику, средства связи и другое имущество 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EF4" w:rsidRPr="009220B2" w:rsidRDefault="002424DB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6.13.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в план воспитательной работы.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6.14. Осуществлять иные полномочия в соответствии с законодательством РФ и Уставом.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EF4" w:rsidRPr="009220B2" w:rsidRDefault="00141EF4" w:rsidP="00CE57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Ответственность </w:t>
      </w:r>
      <w:r w:rsidR="00B93B94" w:rsidRPr="0092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92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овета обучающихся.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Совет несет ответственность за выполнение закрепленных за ним задач и функций.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В случае невыполнения задач и функций </w:t>
      </w:r>
      <w:r w:rsidR="00244A6C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может быть досрочно переизбран в соответствии с нормами, указанными в данном Положении.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EF4" w:rsidRPr="009220B2" w:rsidRDefault="00141EF4" w:rsidP="00CE57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Делопроизводство совета обучающихся.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Заседания </w:t>
      </w:r>
      <w:r w:rsidR="00244A6C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протоколируются.</w:t>
      </w:r>
    </w:p>
    <w:p w:rsidR="00141EF4" w:rsidRPr="009220B2" w:rsidRDefault="00CE5718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8" type="#_x0000_t163" style="position:absolute;left:0;text-align:left;margin-left:16.75pt;margin-top:197.35pt;width:546.7pt;height:65.25pt;rotation:-2577987fd;z-index:-251656192;mso-position-horizontal-relative:margin;mso-position-vertical-relative:margin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Felix Titling&quot;;v-text-kern:t" trim="t" fitpath="t" xscale="f" string="П  Р  О  Е  К  Т&#10;"/>
            <w10:wrap anchorx="margin" anchory="margin"/>
          </v:shape>
        </w:pic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План работы </w:t>
      </w:r>
      <w:r w:rsidR="00244A6C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разрабатывается на весь учебный год исходя из плана воспитательной работы </w:t>
      </w:r>
      <w:r w:rsidR="00244A6C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 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предложений членов </w:t>
      </w:r>
      <w:r w:rsidR="00244A6C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41EF4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141EF4" w:rsidRPr="009220B2" w:rsidRDefault="00141EF4" w:rsidP="00CE5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В конце учебного года </w:t>
      </w:r>
      <w:r w:rsidR="00244A6C"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2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готовит отчет о выполненной работе.</w:t>
      </w:r>
    </w:p>
    <w:p w:rsidR="00141EF4" w:rsidRPr="009220B2" w:rsidRDefault="00141EF4" w:rsidP="00CE57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41EF4" w:rsidRPr="009220B2" w:rsidSect="009D4C1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4606"/>
    <w:rsid w:val="00107799"/>
    <w:rsid w:val="00141EF4"/>
    <w:rsid w:val="001E0104"/>
    <w:rsid w:val="002414DE"/>
    <w:rsid w:val="002424DB"/>
    <w:rsid w:val="00244A6C"/>
    <w:rsid w:val="00352E06"/>
    <w:rsid w:val="004D139B"/>
    <w:rsid w:val="004F4606"/>
    <w:rsid w:val="005766CC"/>
    <w:rsid w:val="005F5E3C"/>
    <w:rsid w:val="0068575E"/>
    <w:rsid w:val="007A1991"/>
    <w:rsid w:val="008A6EEE"/>
    <w:rsid w:val="009220B2"/>
    <w:rsid w:val="00972AC1"/>
    <w:rsid w:val="0097387E"/>
    <w:rsid w:val="009D4C18"/>
    <w:rsid w:val="00B13A5C"/>
    <w:rsid w:val="00B44A22"/>
    <w:rsid w:val="00B93B94"/>
    <w:rsid w:val="00CE5718"/>
    <w:rsid w:val="00DE5C7F"/>
    <w:rsid w:val="00E8094D"/>
    <w:rsid w:val="00F2618C"/>
    <w:rsid w:val="00F31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EF4"/>
    <w:rPr>
      <w:b/>
      <w:bCs/>
    </w:rPr>
  </w:style>
  <w:style w:type="paragraph" w:customStyle="1" w:styleId="ConsPlusNormal">
    <w:name w:val="ConsPlusNormal"/>
    <w:rsid w:val="001E0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A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22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220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</dc:creator>
  <cp:lastModifiedBy>Sekretar</cp:lastModifiedBy>
  <cp:revision>17</cp:revision>
  <cp:lastPrinted>2015-06-18T03:49:00Z</cp:lastPrinted>
  <dcterms:created xsi:type="dcterms:W3CDTF">2014-02-27T04:52:00Z</dcterms:created>
  <dcterms:modified xsi:type="dcterms:W3CDTF">2015-07-28T05:01:00Z</dcterms:modified>
</cp:coreProperties>
</file>